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B86" w:rsidRPr="0078554B" w:rsidRDefault="0078554B" w:rsidP="0078554B">
      <w:pPr>
        <w:spacing w:after="0" w:line="240" w:lineRule="auto"/>
        <w:rPr>
          <w:spacing w:val="-10"/>
          <w:sz w:val="26"/>
          <w:szCs w:val="26"/>
        </w:rPr>
      </w:pPr>
      <w:r w:rsidRPr="0078554B">
        <w:rPr>
          <w:spacing w:val="-10"/>
          <w:sz w:val="26"/>
          <w:szCs w:val="26"/>
        </w:rPr>
        <w:t xml:space="preserve">UBND PHƯỜNG CHÁNH PHÚ HOÀ  </w:t>
      </w:r>
      <w:r w:rsidRPr="0078554B">
        <w:rPr>
          <w:b/>
          <w:spacing w:val="-10"/>
          <w:sz w:val="26"/>
          <w:szCs w:val="26"/>
        </w:rPr>
        <w:t>CỘNG HOÀ XÃ HỘI CHỦ NGHĨA VIỆT NAM</w:t>
      </w:r>
    </w:p>
    <w:p w:rsidR="0078554B" w:rsidRPr="0078554B" w:rsidRDefault="0078554B" w:rsidP="0078554B">
      <w:pPr>
        <w:spacing w:after="0" w:line="240" w:lineRule="auto"/>
        <w:rPr>
          <w:b/>
          <w:sz w:val="28"/>
          <w:szCs w:val="28"/>
        </w:rPr>
      </w:pPr>
      <w:r>
        <w:rPr>
          <w:sz w:val="26"/>
          <w:szCs w:val="26"/>
        </w:rPr>
        <w:t xml:space="preserve">        </w:t>
      </w:r>
      <w:r w:rsidRPr="0078554B">
        <w:rPr>
          <w:b/>
          <w:sz w:val="26"/>
          <w:szCs w:val="26"/>
        </w:rPr>
        <w:t>TRƯỜNG MẦM NON</w:t>
      </w:r>
      <w:r>
        <w:rPr>
          <w:b/>
          <w:sz w:val="26"/>
          <w:szCs w:val="26"/>
        </w:rPr>
        <w:t xml:space="preserve">                             </w:t>
      </w:r>
      <w:r>
        <w:rPr>
          <w:b/>
          <w:sz w:val="28"/>
          <w:szCs w:val="28"/>
        </w:rPr>
        <w:t>Độc lập-Tự do-Hạnh phúc</w:t>
      </w:r>
    </w:p>
    <w:p w:rsidR="0078554B" w:rsidRDefault="0078554B" w:rsidP="0078554B">
      <w:pPr>
        <w:spacing w:after="0" w:line="240" w:lineRule="auto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3173813</wp:posOffset>
                </wp:positionH>
                <wp:positionV relativeFrom="paragraph">
                  <wp:posOffset>18636</wp:posOffset>
                </wp:positionV>
                <wp:extent cx="1868556" cy="0"/>
                <wp:effectExtent l="0" t="0" r="368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85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83D9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9pt,1.45pt" to="397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187601</wp:posOffset>
                </wp:positionV>
                <wp:extent cx="1212270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2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F801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5pt,14.75pt" to="136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Pr="0078554B">
        <w:rPr>
          <w:b/>
          <w:sz w:val="26"/>
          <w:szCs w:val="26"/>
        </w:rPr>
        <w:t xml:space="preserve">         CHÁNH PHÚ HOÀ</w:t>
      </w:r>
      <w:r>
        <w:rPr>
          <w:b/>
          <w:sz w:val="26"/>
          <w:szCs w:val="26"/>
        </w:rPr>
        <w:t xml:space="preserve">                      </w:t>
      </w:r>
    </w:p>
    <w:p w:rsidR="0078554B" w:rsidRPr="0078554B" w:rsidRDefault="0078554B" w:rsidP="0078554B">
      <w:pPr>
        <w:spacing w:after="0" w:line="240" w:lineRule="auto"/>
        <w:rPr>
          <w:i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78554B">
        <w:rPr>
          <w:i/>
          <w:sz w:val="26"/>
          <w:szCs w:val="26"/>
        </w:rPr>
        <w:t>Chánh</w:t>
      </w:r>
      <w:r w:rsidRPr="0078554B">
        <w:rPr>
          <w:i/>
          <w:sz w:val="26"/>
          <w:szCs w:val="26"/>
        </w:rPr>
        <w:t xml:space="preserve"> Phú Hoà, ngày</w:t>
      </w:r>
      <w:r>
        <w:rPr>
          <w:i/>
          <w:sz w:val="26"/>
          <w:szCs w:val="26"/>
        </w:rPr>
        <w:t xml:space="preserve"> 29</w:t>
      </w:r>
      <w:r w:rsidRPr="0078554B">
        <w:rPr>
          <w:i/>
          <w:sz w:val="26"/>
          <w:szCs w:val="26"/>
        </w:rPr>
        <w:t xml:space="preserve"> tháng 9 năm 2025</w:t>
      </w:r>
    </w:p>
    <w:p w:rsidR="0078554B" w:rsidRDefault="0078554B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78554B" w:rsidRP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  <w:r w:rsidRPr="0078554B">
        <w:rPr>
          <w:b/>
          <w:sz w:val="28"/>
          <w:szCs w:val="28"/>
        </w:rPr>
        <w:t>LỊCH LÀM VIỆC TUẦN</w:t>
      </w:r>
    </w:p>
    <w:p w:rsid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  <w:r w:rsidRPr="0078554B">
        <w:rPr>
          <w:b/>
          <w:sz w:val="28"/>
          <w:szCs w:val="28"/>
        </w:rPr>
        <w:t>Của Ban giám hiệu từ 29/9/25 đến ngày 03/10/2025</w:t>
      </w:r>
    </w:p>
    <w:p w:rsid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6679"/>
        <w:gridCol w:w="9"/>
      </w:tblGrid>
      <w:tr w:rsidR="0078554B" w:rsidTr="00FC3704">
        <w:trPr>
          <w:trHeight w:val="309"/>
        </w:trPr>
        <w:tc>
          <w:tcPr>
            <w:tcW w:w="8911" w:type="dxa"/>
            <w:gridSpan w:val="3"/>
          </w:tcPr>
          <w:p w:rsidR="0078554B" w:rsidRDefault="0078554B" w:rsidP="000E52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hai: </w:t>
            </w:r>
            <w:r w:rsidR="000E52F2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gày 29/9/2025</w:t>
            </w:r>
          </w:p>
        </w:tc>
      </w:tr>
      <w:tr w:rsidR="0078554B" w:rsidTr="00FC3704">
        <w:trPr>
          <w:gridAfter w:val="1"/>
          <w:wAfter w:w="9" w:type="dxa"/>
          <w:trHeight w:val="1595"/>
        </w:trPr>
        <w:tc>
          <w:tcPr>
            <w:tcW w:w="2223" w:type="dxa"/>
          </w:tcPr>
          <w:p w:rsidR="00C57BA5" w:rsidRDefault="00C57BA5" w:rsidP="0078554B">
            <w:pPr>
              <w:jc w:val="center"/>
              <w:rPr>
                <w:sz w:val="28"/>
                <w:szCs w:val="28"/>
              </w:rPr>
            </w:pPr>
          </w:p>
          <w:p w:rsidR="000E52F2" w:rsidRPr="000E52F2" w:rsidRDefault="000E52F2" w:rsidP="0078554B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</w:tc>
        <w:tc>
          <w:tcPr>
            <w:tcW w:w="6679" w:type="dxa"/>
          </w:tcPr>
          <w:p w:rsidR="002356A3" w:rsidRPr="006359E1" w:rsidRDefault="000E52F2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Hiệu trưởng làm việc giải quyết công việ</w:t>
            </w:r>
            <w:r w:rsidR="002356A3" w:rsidRPr="006359E1">
              <w:rPr>
                <w:sz w:val="28"/>
                <w:szCs w:val="28"/>
              </w:rPr>
              <w:t>c hành chính.</w:t>
            </w:r>
          </w:p>
          <w:p w:rsidR="00C57BA5" w:rsidRPr="006359E1" w:rsidRDefault="002356A3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Địa điểm: Phòng làm việc</w:t>
            </w:r>
          </w:p>
          <w:p w:rsidR="00CD51F7" w:rsidRPr="006359E1" w:rsidRDefault="00CD51F7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P.HT giáo dục:</w:t>
            </w:r>
          </w:p>
          <w:p w:rsidR="002356A3" w:rsidRPr="006359E1" w:rsidRDefault="00CD51F7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P. H</w:t>
            </w:r>
            <w:r w:rsidR="00C57BA5" w:rsidRPr="006359E1">
              <w:rPr>
                <w:sz w:val="28"/>
                <w:szCs w:val="28"/>
              </w:rPr>
              <w:t>T</w:t>
            </w:r>
            <w:r w:rsidRPr="006359E1">
              <w:rPr>
                <w:sz w:val="28"/>
                <w:szCs w:val="28"/>
              </w:rPr>
              <w:t xml:space="preserve"> chăm sóc: tham gia học lớp TTCT</w:t>
            </w:r>
          </w:p>
          <w:p w:rsidR="00CD51F7" w:rsidRPr="006359E1" w:rsidRDefault="002356A3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Địa điểm: Phường Bến Cát</w:t>
            </w:r>
          </w:p>
        </w:tc>
      </w:tr>
      <w:tr w:rsidR="000E52F2" w:rsidTr="00FC3704">
        <w:trPr>
          <w:gridAfter w:val="1"/>
          <w:wAfter w:w="9" w:type="dxa"/>
          <w:trHeight w:val="1580"/>
        </w:trPr>
        <w:tc>
          <w:tcPr>
            <w:tcW w:w="2223" w:type="dxa"/>
          </w:tcPr>
          <w:p w:rsidR="00041EBB" w:rsidRDefault="00041EBB" w:rsidP="0078554B">
            <w:pPr>
              <w:jc w:val="center"/>
              <w:rPr>
                <w:sz w:val="28"/>
                <w:szCs w:val="28"/>
              </w:rPr>
            </w:pPr>
          </w:p>
          <w:p w:rsidR="009F0DE0" w:rsidRDefault="009F0DE0" w:rsidP="0078554B">
            <w:pPr>
              <w:jc w:val="center"/>
              <w:rPr>
                <w:sz w:val="28"/>
                <w:szCs w:val="28"/>
              </w:rPr>
            </w:pPr>
          </w:p>
          <w:p w:rsidR="000E52F2" w:rsidRDefault="000E52F2" w:rsidP="0078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0E52F2" w:rsidRPr="000E52F2" w:rsidRDefault="000E52F2" w:rsidP="007855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C57BA5" w:rsidRPr="006359E1" w:rsidRDefault="00C57BA5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Hiệu trưởng làm việc giải quyết công việ</w:t>
            </w:r>
            <w:r w:rsidR="002356A3" w:rsidRPr="006359E1">
              <w:rPr>
                <w:sz w:val="28"/>
                <w:szCs w:val="28"/>
              </w:rPr>
              <w:t>c hành chính.</w:t>
            </w:r>
          </w:p>
          <w:p w:rsidR="002356A3" w:rsidRPr="006359E1" w:rsidRDefault="002356A3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Địa điểm: </w:t>
            </w:r>
            <w:r w:rsidRPr="006359E1">
              <w:rPr>
                <w:sz w:val="28"/>
                <w:szCs w:val="28"/>
              </w:rPr>
              <w:t>Phòng làm việc</w:t>
            </w:r>
          </w:p>
          <w:p w:rsidR="00C57BA5" w:rsidRPr="006359E1" w:rsidRDefault="00C57BA5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P.HT giáo dục:</w:t>
            </w:r>
          </w:p>
          <w:p w:rsidR="000E52F2" w:rsidRPr="006359E1" w:rsidRDefault="00C57BA5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P. HT chăm sóc: tham gia học lớp TTCT</w:t>
            </w:r>
          </w:p>
          <w:p w:rsidR="002356A3" w:rsidRPr="006359E1" w:rsidRDefault="002356A3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Địa điểm: Phường Bến Cát</w:t>
            </w:r>
          </w:p>
        </w:tc>
      </w:tr>
      <w:tr w:rsidR="000E52F2" w:rsidTr="00FC3704">
        <w:trPr>
          <w:trHeight w:val="309"/>
        </w:trPr>
        <w:tc>
          <w:tcPr>
            <w:tcW w:w="8911" w:type="dxa"/>
            <w:gridSpan w:val="3"/>
          </w:tcPr>
          <w:p w:rsidR="000E52F2" w:rsidRPr="000E52F2" w:rsidRDefault="000E52F2" w:rsidP="002F1E93">
            <w:pPr>
              <w:pStyle w:val="ListParagraph"/>
              <w:ind w:left="100"/>
              <w:jc w:val="both"/>
              <w:rPr>
                <w:b/>
                <w:sz w:val="28"/>
                <w:szCs w:val="28"/>
              </w:rPr>
            </w:pPr>
            <w:r w:rsidRPr="000E52F2">
              <w:rPr>
                <w:b/>
                <w:sz w:val="28"/>
                <w:szCs w:val="28"/>
              </w:rPr>
              <w:t xml:space="preserve">Thứ ba: </w:t>
            </w:r>
            <w:r>
              <w:rPr>
                <w:b/>
                <w:sz w:val="28"/>
                <w:szCs w:val="28"/>
              </w:rPr>
              <w:t xml:space="preserve">Ngày </w:t>
            </w:r>
            <w:r w:rsidRPr="000E52F2">
              <w:rPr>
                <w:b/>
                <w:sz w:val="28"/>
                <w:szCs w:val="28"/>
              </w:rPr>
              <w:t>30/9/2025</w:t>
            </w:r>
          </w:p>
        </w:tc>
      </w:tr>
      <w:tr w:rsidR="000E52F2" w:rsidTr="00FC3704">
        <w:trPr>
          <w:gridAfter w:val="1"/>
          <w:wAfter w:w="9" w:type="dxa"/>
          <w:trHeight w:val="1904"/>
        </w:trPr>
        <w:tc>
          <w:tcPr>
            <w:tcW w:w="2223" w:type="dxa"/>
          </w:tcPr>
          <w:p w:rsidR="00041EBB" w:rsidRDefault="00041EBB" w:rsidP="0078554B">
            <w:pPr>
              <w:jc w:val="center"/>
              <w:rPr>
                <w:sz w:val="28"/>
                <w:szCs w:val="28"/>
              </w:rPr>
            </w:pPr>
          </w:p>
          <w:p w:rsidR="005B4539" w:rsidRDefault="005B4539" w:rsidP="0078554B">
            <w:pPr>
              <w:jc w:val="center"/>
              <w:rPr>
                <w:sz w:val="28"/>
                <w:szCs w:val="28"/>
              </w:rPr>
            </w:pPr>
          </w:p>
          <w:p w:rsidR="000E52F2" w:rsidRDefault="000E52F2" w:rsidP="0078554B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</w:tc>
        <w:tc>
          <w:tcPr>
            <w:tcW w:w="6679" w:type="dxa"/>
          </w:tcPr>
          <w:p w:rsidR="00C57BA5" w:rsidRPr="006359E1" w:rsidRDefault="00C57BA5" w:rsidP="002F1E93">
            <w:pPr>
              <w:ind w:left="30" w:firstLine="138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Hiệu trưởng </w:t>
            </w:r>
            <w:r w:rsidRPr="006359E1">
              <w:rPr>
                <w:sz w:val="28"/>
                <w:szCs w:val="28"/>
              </w:rPr>
              <w:t>dự giờ 2 hoạt động chuyên môn</w:t>
            </w:r>
            <w:r w:rsidR="00BB5A20" w:rsidRPr="006359E1">
              <w:rPr>
                <w:sz w:val="28"/>
                <w:szCs w:val="28"/>
              </w:rPr>
              <w:t>.</w:t>
            </w:r>
          </w:p>
          <w:p w:rsidR="00BB5A20" w:rsidRPr="006359E1" w:rsidRDefault="00BB5A20" w:rsidP="002F1E93">
            <w:pPr>
              <w:ind w:left="30" w:firstLine="138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Địa điểm: Lớp học</w:t>
            </w:r>
          </w:p>
          <w:p w:rsidR="00BB5A20" w:rsidRPr="006359E1" w:rsidRDefault="00BB5A20" w:rsidP="002F1E93">
            <w:pPr>
              <w:ind w:left="30" w:firstLine="138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Cùng dự: Giáo viên các lớp-P.HT giáo dục</w:t>
            </w:r>
          </w:p>
          <w:p w:rsidR="00C57BA5" w:rsidRPr="006359E1" w:rsidRDefault="00C57BA5" w:rsidP="002F1E93">
            <w:pPr>
              <w:ind w:left="2" w:firstLine="138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P.HT giáo dục:</w:t>
            </w:r>
          </w:p>
          <w:p w:rsidR="000E52F2" w:rsidRPr="006359E1" w:rsidRDefault="00C57BA5" w:rsidP="002F1E93">
            <w:pPr>
              <w:ind w:left="2" w:firstLine="138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P. HT chăm sóc: tham gia học lớp TTCT</w:t>
            </w:r>
          </w:p>
          <w:p w:rsidR="00BB5A20" w:rsidRPr="006359E1" w:rsidRDefault="00BB5A20" w:rsidP="002F1E93">
            <w:pPr>
              <w:ind w:left="2" w:firstLine="138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Địa điểm: Phường Bến Cát</w:t>
            </w:r>
          </w:p>
        </w:tc>
      </w:tr>
      <w:tr w:rsidR="00041EBB" w:rsidTr="00FC3704">
        <w:trPr>
          <w:gridAfter w:val="1"/>
          <w:wAfter w:w="9" w:type="dxa"/>
          <w:trHeight w:val="1920"/>
        </w:trPr>
        <w:tc>
          <w:tcPr>
            <w:tcW w:w="2223" w:type="dxa"/>
          </w:tcPr>
          <w:p w:rsidR="00041EBB" w:rsidRDefault="00041EBB" w:rsidP="00041EBB">
            <w:pPr>
              <w:jc w:val="center"/>
              <w:rPr>
                <w:sz w:val="28"/>
                <w:szCs w:val="28"/>
              </w:rPr>
            </w:pPr>
          </w:p>
          <w:p w:rsidR="00041EBB" w:rsidRDefault="00041EBB" w:rsidP="00041E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041EBB" w:rsidRDefault="00041EBB" w:rsidP="00041E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 00</w:t>
            </w:r>
          </w:p>
          <w:p w:rsidR="00041EBB" w:rsidRPr="000E52F2" w:rsidRDefault="00041EBB" w:rsidP="007855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041EBB" w:rsidRPr="006359E1" w:rsidRDefault="00041EBB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Hiệu trưởng </w:t>
            </w:r>
            <w:r w:rsidR="00663208" w:rsidRPr="006359E1">
              <w:rPr>
                <w:sz w:val="28"/>
                <w:szCs w:val="28"/>
              </w:rPr>
              <w:t>kiểm tra lớp MNĐL theo quyết định của UBND</w:t>
            </w:r>
            <w:r w:rsidR="005B4539" w:rsidRPr="006359E1">
              <w:rPr>
                <w:sz w:val="28"/>
                <w:szCs w:val="28"/>
              </w:rPr>
              <w:t xml:space="preserve"> Phường Chánh Phú Hoà.</w:t>
            </w:r>
          </w:p>
          <w:p w:rsidR="00776A74" w:rsidRPr="006359E1" w:rsidRDefault="00776A74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Địa điểm: Lớp MNĐL Phường Chánh Phú Hoà</w:t>
            </w:r>
          </w:p>
          <w:p w:rsidR="00041EBB" w:rsidRPr="006359E1" w:rsidRDefault="00041EBB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P.HT giáo dục:</w:t>
            </w:r>
          </w:p>
          <w:p w:rsidR="00041EBB" w:rsidRPr="006359E1" w:rsidRDefault="00041EBB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P. HT chăm sóc: tham gia học lớp TTCT</w:t>
            </w:r>
          </w:p>
          <w:p w:rsidR="00776A74" w:rsidRPr="006359E1" w:rsidRDefault="00776A74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Địa điểm: Phường Bến Cát</w:t>
            </w:r>
          </w:p>
        </w:tc>
      </w:tr>
      <w:tr w:rsidR="00776A74" w:rsidTr="00FC3704">
        <w:trPr>
          <w:trHeight w:val="309"/>
        </w:trPr>
        <w:tc>
          <w:tcPr>
            <w:tcW w:w="8911" w:type="dxa"/>
            <w:gridSpan w:val="3"/>
          </w:tcPr>
          <w:p w:rsidR="00776A74" w:rsidRPr="00776A74" w:rsidRDefault="00776A74" w:rsidP="002F1E93">
            <w:pPr>
              <w:pStyle w:val="ListParagraph"/>
              <w:ind w:left="-1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776A74">
              <w:rPr>
                <w:b/>
                <w:sz w:val="28"/>
                <w:szCs w:val="28"/>
              </w:rPr>
              <w:t>Thứ tư: Ngày 01/10/2025</w:t>
            </w:r>
          </w:p>
        </w:tc>
      </w:tr>
      <w:tr w:rsidR="00776A74" w:rsidTr="00FC3704">
        <w:trPr>
          <w:gridAfter w:val="1"/>
          <w:wAfter w:w="9" w:type="dxa"/>
          <w:trHeight w:val="1904"/>
        </w:trPr>
        <w:tc>
          <w:tcPr>
            <w:tcW w:w="2223" w:type="dxa"/>
          </w:tcPr>
          <w:p w:rsidR="006D5F10" w:rsidRDefault="006D5F10" w:rsidP="00041EBB">
            <w:pPr>
              <w:jc w:val="center"/>
              <w:rPr>
                <w:sz w:val="28"/>
                <w:szCs w:val="28"/>
              </w:rPr>
            </w:pPr>
          </w:p>
          <w:p w:rsidR="006D5F10" w:rsidRDefault="006D5F10" w:rsidP="00041EBB">
            <w:pPr>
              <w:jc w:val="center"/>
              <w:rPr>
                <w:sz w:val="28"/>
                <w:szCs w:val="28"/>
              </w:rPr>
            </w:pPr>
          </w:p>
          <w:p w:rsidR="00776A74" w:rsidRDefault="005B4539" w:rsidP="00041EBB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</w:tc>
        <w:tc>
          <w:tcPr>
            <w:tcW w:w="6679" w:type="dxa"/>
          </w:tcPr>
          <w:p w:rsidR="006D5F10" w:rsidRPr="006359E1" w:rsidRDefault="006D5F10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Hiệu trưởng </w:t>
            </w:r>
            <w:r w:rsidR="00974B6E">
              <w:rPr>
                <w:sz w:val="28"/>
                <w:szCs w:val="28"/>
              </w:rPr>
              <w:t>dự giờ hoạt động chuyên môn lớp</w:t>
            </w:r>
          </w:p>
          <w:p w:rsidR="006D5F10" w:rsidRDefault="006D5F10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Địa điểm: </w:t>
            </w:r>
            <w:r w:rsidR="00974B6E">
              <w:rPr>
                <w:sz w:val="28"/>
                <w:szCs w:val="28"/>
              </w:rPr>
              <w:t>Lớp học</w:t>
            </w:r>
          </w:p>
          <w:p w:rsidR="00974B6E" w:rsidRPr="006359E1" w:rsidRDefault="00974B6E" w:rsidP="002F1E93">
            <w:pPr>
              <w:ind w:left="30" w:firstLine="138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Cùng dự: Giáo viên các lớp-P.HT giáo dục</w:t>
            </w:r>
          </w:p>
          <w:p w:rsidR="006D5F10" w:rsidRPr="006359E1" w:rsidRDefault="006D5F10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P.HT giáo dục:</w:t>
            </w:r>
          </w:p>
          <w:p w:rsidR="006D5F10" w:rsidRPr="006359E1" w:rsidRDefault="006D5F10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P. HT chăm sóc: tham gia học lớp TTCT</w:t>
            </w:r>
          </w:p>
          <w:p w:rsidR="00776A74" w:rsidRPr="000E52F2" w:rsidRDefault="006D5F10" w:rsidP="002F1E93">
            <w:pPr>
              <w:pStyle w:val="ListParagraph"/>
              <w:ind w:left="0" w:firstLine="172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Địa điểm: Phường Bến Cát</w:t>
            </w:r>
          </w:p>
        </w:tc>
      </w:tr>
      <w:tr w:rsidR="00FC3704" w:rsidTr="0084312C">
        <w:trPr>
          <w:gridAfter w:val="1"/>
          <w:wAfter w:w="9" w:type="dxa"/>
          <w:trHeight w:val="1904"/>
        </w:trPr>
        <w:tc>
          <w:tcPr>
            <w:tcW w:w="2223" w:type="dxa"/>
          </w:tcPr>
          <w:p w:rsidR="009F0DE0" w:rsidRDefault="009F0DE0" w:rsidP="009F0DE0">
            <w:pPr>
              <w:jc w:val="center"/>
              <w:rPr>
                <w:sz w:val="28"/>
                <w:szCs w:val="28"/>
              </w:rPr>
            </w:pPr>
          </w:p>
          <w:p w:rsidR="009F0DE0" w:rsidRDefault="009F0DE0" w:rsidP="009F0DE0">
            <w:pPr>
              <w:jc w:val="center"/>
              <w:rPr>
                <w:sz w:val="28"/>
                <w:szCs w:val="28"/>
              </w:rPr>
            </w:pPr>
          </w:p>
          <w:p w:rsidR="009F0DE0" w:rsidRDefault="009F0DE0" w:rsidP="009F0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FC3704" w:rsidRDefault="00FC3704" w:rsidP="00041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9F0DE0" w:rsidRPr="006359E1" w:rsidRDefault="009F0DE0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Hiệu trưởng làm việc giải quyết công việc hành chính.</w:t>
            </w:r>
          </w:p>
          <w:p w:rsidR="009F0DE0" w:rsidRPr="006359E1" w:rsidRDefault="009F0DE0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Địa điểm: Phòng làm việc</w:t>
            </w:r>
          </w:p>
          <w:p w:rsidR="009F0DE0" w:rsidRPr="006359E1" w:rsidRDefault="009F0DE0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P.HT giáo dục:</w:t>
            </w:r>
          </w:p>
          <w:p w:rsidR="009F0DE0" w:rsidRPr="006359E1" w:rsidRDefault="009F0DE0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P. HT chăm sóc: tham gia học lớp TTCT</w:t>
            </w:r>
          </w:p>
          <w:p w:rsidR="00FC3704" w:rsidRPr="006359E1" w:rsidRDefault="009F0DE0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Địa điểm: Phường Bến Cát</w:t>
            </w:r>
          </w:p>
        </w:tc>
      </w:tr>
      <w:tr w:rsidR="0084312C" w:rsidTr="005B162F">
        <w:trPr>
          <w:gridAfter w:val="1"/>
          <w:wAfter w:w="9" w:type="dxa"/>
          <w:trHeight w:val="570"/>
        </w:trPr>
        <w:tc>
          <w:tcPr>
            <w:tcW w:w="8902" w:type="dxa"/>
            <w:gridSpan w:val="2"/>
          </w:tcPr>
          <w:p w:rsidR="0084312C" w:rsidRPr="005B162F" w:rsidRDefault="0084312C" w:rsidP="002F1E93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  <w:r w:rsidRPr="005B162F">
              <w:rPr>
                <w:b/>
                <w:sz w:val="28"/>
                <w:szCs w:val="28"/>
              </w:rPr>
              <w:lastRenderedPageBreak/>
              <w:t xml:space="preserve">Thứ </w:t>
            </w:r>
            <w:r w:rsidR="005B162F" w:rsidRPr="005B162F">
              <w:rPr>
                <w:b/>
                <w:sz w:val="28"/>
                <w:szCs w:val="28"/>
              </w:rPr>
              <w:t>năm: 02/10/2025</w:t>
            </w:r>
          </w:p>
        </w:tc>
      </w:tr>
      <w:tr w:rsidR="0084312C" w:rsidTr="0084312C">
        <w:trPr>
          <w:gridAfter w:val="1"/>
          <w:wAfter w:w="9" w:type="dxa"/>
          <w:trHeight w:val="1904"/>
        </w:trPr>
        <w:tc>
          <w:tcPr>
            <w:tcW w:w="2223" w:type="dxa"/>
          </w:tcPr>
          <w:p w:rsidR="005B162F" w:rsidRDefault="005B162F" w:rsidP="009F0DE0">
            <w:pPr>
              <w:jc w:val="center"/>
              <w:rPr>
                <w:sz w:val="28"/>
                <w:szCs w:val="28"/>
              </w:rPr>
            </w:pPr>
          </w:p>
          <w:p w:rsidR="005B162F" w:rsidRDefault="005B162F" w:rsidP="009F0DE0">
            <w:pPr>
              <w:jc w:val="center"/>
              <w:rPr>
                <w:sz w:val="28"/>
                <w:szCs w:val="28"/>
              </w:rPr>
            </w:pPr>
          </w:p>
          <w:p w:rsidR="0084312C" w:rsidRDefault="005B162F" w:rsidP="009F0DE0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</w:tc>
        <w:tc>
          <w:tcPr>
            <w:tcW w:w="6679" w:type="dxa"/>
          </w:tcPr>
          <w:p w:rsidR="002F1E93" w:rsidRPr="006359E1" w:rsidRDefault="002F1E93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Hiệu trưở</w:t>
            </w:r>
            <w:r>
              <w:rPr>
                <w:sz w:val="28"/>
                <w:szCs w:val="28"/>
              </w:rPr>
              <w:t>ng tập huấn công tác kiểm tra nội bộ theo thư mời. TG: 8 giờ 00, thứ năm.</w:t>
            </w:r>
          </w:p>
          <w:p w:rsidR="002F1E93" w:rsidRPr="006359E1" w:rsidRDefault="002F1E93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Địa điểm: </w:t>
            </w:r>
            <w:r>
              <w:rPr>
                <w:sz w:val="28"/>
                <w:szCs w:val="28"/>
              </w:rPr>
              <w:t>Trường Đại học Quốc tế Miền Đông, 81 Nam Kỳ</w:t>
            </w:r>
            <w:r w:rsidR="0001420A">
              <w:rPr>
                <w:sz w:val="28"/>
                <w:szCs w:val="28"/>
              </w:rPr>
              <w:t xml:space="preserve"> Khởi Nghĩa phường Bình Dương.</w:t>
            </w:r>
          </w:p>
          <w:p w:rsidR="002F1E93" w:rsidRPr="006359E1" w:rsidRDefault="002F1E93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P.HT giáo dục:</w:t>
            </w:r>
          </w:p>
          <w:p w:rsidR="002F1E93" w:rsidRPr="006359E1" w:rsidRDefault="002F1E93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P. HT chăm sóc: tham gia học lớp TTCT</w:t>
            </w:r>
          </w:p>
          <w:p w:rsidR="0084312C" w:rsidRPr="006359E1" w:rsidRDefault="002F1E93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Địa điểm: Phường Bến Cát</w:t>
            </w:r>
          </w:p>
        </w:tc>
      </w:tr>
      <w:tr w:rsidR="0084312C" w:rsidTr="006C4884">
        <w:trPr>
          <w:gridAfter w:val="1"/>
          <w:wAfter w:w="9" w:type="dxa"/>
          <w:trHeight w:val="1904"/>
        </w:trPr>
        <w:tc>
          <w:tcPr>
            <w:tcW w:w="2223" w:type="dxa"/>
          </w:tcPr>
          <w:p w:rsidR="006C4884" w:rsidRDefault="006C4884" w:rsidP="002F1E93">
            <w:pPr>
              <w:jc w:val="center"/>
              <w:rPr>
                <w:sz w:val="28"/>
                <w:szCs w:val="28"/>
              </w:rPr>
            </w:pPr>
          </w:p>
          <w:p w:rsidR="006C4884" w:rsidRDefault="006C4884" w:rsidP="002F1E93">
            <w:pPr>
              <w:jc w:val="center"/>
              <w:rPr>
                <w:sz w:val="28"/>
                <w:szCs w:val="28"/>
              </w:rPr>
            </w:pPr>
          </w:p>
          <w:p w:rsidR="002F1E93" w:rsidRDefault="002F1E93" w:rsidP="002F1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84312C" w:rsidRDefault="0084312C" w:rsidP="009F0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2F1E93" w:rsidRPr="006359E1" w:rsidRDefault="002F1E93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Hiệu trưở</w:t>
            </w:r>
            <w:r>
              <w:rPr>
                <w:sz w:val="28"/>
                <w:szCs w:val="28"/>
              </w:rPr>
              <w:t>ng tập huấn công tác kiểm tra nội bộ theo thư mời. TG: 8 giờ 00, thứ năm.</w:t>
            </w:r>
          </w:p>
          <w:p w:rsidR="002F1E93" w:rsidRPr="006359E1" w:rsidRDefault="002F1E93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Địa điểm: </w:t>
            </w:r>
            <w:r>
              <w:rPr>
                <w:sz w:val="28"/>
                <w:szCs w:val="28"/>
              </w:rPr>
              <w:t xml:space="preserve">Trường Đại học Quốc tế Miền </w:t>
            </w:r>
            <w:r>
              <w:rPr>
                <w:sz w:val="28"/>
                <w:szCs w:val="28"/>
              </w:rPr>
              <w:t>Đông</w:t>
            </w:r>
            <w:r>
              <w:rPr>
                <w:sz w:val="28"/>
                <w:szCs w:val="28"/>
              </w:rPr>
              <w:t>, 81 Nam Kỳ</w:t>
            </w:r>
            <w:r w:rsidR="0001420A">
              <w:rPr>
                <w:sz w:val="28"/>
                <w:szCs w:val="28"/>
              </w:rPr>
              <w:t xml:space="preserve"> </w:t>
            </w:r>
            <w:r w:rsidR="0001420A">
              <w:rPr>
                <w:sz w:val="28"/>
                <w:szCs w:val="28"/>
              </w:rPr>
              <w:t>Khởi Nghĩa phường Bình Dương.</w:t>
            </w:r>
          </w:p>
          <w:p w:rsidR="002F1E93" w:rsidRPr="006359E1" w:rsidRDefault="002F1E93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P.HT giáo dục:</w:t>
            </w:r>
          </w:p>
          <w:p w:rsidR="002F1E93" w:rsidRPr="006359E1" w:rsidRDefault="002F1E93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P. HT chăm sóc: tham gia học lớp TTCT</w:t>
            </w:r>
          </w:p>
          <w:p w:rsidR="0084312C" w:rsidRPr="006359E1" w:rsidRDefault="002F1E93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Địa điểm: Phường Bến Cát</w:t>
            </w:r>
          </w:p>
        </w:tc>
      </w:tr>
      <w:tr w:rsidR="006C4884" w:rsidTr="006C4884">
        <w:trPr>
          <w:gridAfter w:val="1"/>
          <w:wAfter w:w="9" w:type="dxa"/>
          <w:trHeight w:val="429"/>
        </w:trPr>
        <w:tc>
          <w:tcPr>
            <w:tcW w:w="8902" w:type="dxa"/>
            <w:gridSpan w:val="2"/>
          </w:tcPr>
          <w:p w:rsidR="006C4884" w:rsidRPr="006C4884" w:rsidRDefault="006C4884" w:rsidP="002F1E93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  <w:r w:rsidRPr="006C4884">
              <w:rPr>
                <w:b/>
                <w:sz w:val="28"/>
                <w:szCs w:val="28"/>
              </w:rPr>
              <w:t>Thứ sáu: 03/10/2025</w:t>
            </w:r>
          </w:p>
        </w:tc>
      </w:tr>
      <w:tr w:rsidR="006C4884" w:rsidTr="006C4884">
        <w:trPr>
          <w:gridAfter w:val="1"/>
          <w:wAfter w:w="9" w:type="dxa"/>
          <w:trHeight w:val="1904"/>
        </w:trPr>
        <w:tc>
          <w:tcPr>
            <w:tcW w:w="2223" w:type="dxa"/>
          </w:tcPr>
          <w:p w:rsidR="0001420A" w:rsidRDefault="0001420A" w:rsidP="002F1E93">
            <w:pPr>
              <w:jc w:val="center"/>
              <w:rPr>
                <w:sz w:val="28"/>
                <w:szCs w:val="28"/>
              </w:rPr>
            </w:pPr>
          </w:p>
          <w:p w:rsidR="0001420A" w:rsidRDefault="0001420A" w:rsidP="002F1E93">
            <w:pPr>
              <w:jc w:val="center"/>
              <w:rPr>
                <w:sz w:val="28"/>
                <w:szCs w:val="28"/>
              </w:rPr>
            </w:pPr>
          </w:p>
          <w:p w:rsidR="006C4884" w:rsidRDefault="0001420A" w:rsidP="002F1E93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</w:tc>
        <w:tc>
          <w:tcPr>
            <w:tcW w:w="6679" w:type="dxa"/>
          </w:tcPr>
          <w:p w:rsidR="0001420A" w:rsidRDefault="006C4884" w:rsidP="006C4884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Hiệu trưở</w:t>
            </w:r>
            <w:r>
              <w:rPr>
                <w:sz w:val="28"/>
                <w:szCs w:val="28"/>
              </w:rPr>
              <w:t xml:space="preserve">ng </w:t>
            </w:r>
            <w:r w:rsidR="0001420A">
              <w:rPr>
                <w:sz w:val="28"/>
                <w:szCs w:val="28"/>
              </w:rPr>
              <w:t>giải quyết công việc hành chính-chuyên môn.</w:t>
            </w:r>
          </w:p>
          <w:p w:rsidR="0001420A" w:rsidRDefault="006C4884" w:rsidP="006C4884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Địa điểm: </w:t>
            </w:r>
            <w:r w:rsidR="0001420A">
              <w:rPr>
                <w:sz w:val="28"/>
                <w:szCs w:val="28"/>
              </w:rPr>
              <w:t>Phòng làm việc</w:t>
            </w:r>
          </w:p>
          <w:p w:rsidR="006C4884" w:rsidRPr="006359E1" w:rsidRDefault="006C4884" w:rsidP="006C4884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P.HT giáo dục:</w:t>
            </w:r>
          </w:p>
          <w:p w:rsidR="006C4884" w:rsidRPr="006359E1" w:rsidRDefault="006C4884" w:rsidP="006C4884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P. HT chăm sóc: tham gia học lớp TTCT</w:t>
            </w:r>
          </w:p>
          <w:p w:rsidR="006C4884" w:rsidRPr="006359E1" w:rsidRDefault="006C4884" w:rsidP="006C4884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Địa điểm: Phường Bến Cát</w:t>
            </w:r>
          </w:p>
        </w:tc>
      </w:tr>
      <w:tr w:rsidR="006C4884" w:rsidTr="00FC3704">
        <w:trPr>
          <w:gridAfter w:val="1"/>
          <w:wAfter w:w="9" w:type="dxa"/>
          <w:trHeight w:val="1904"/>
        </w:trPr>
        <w:tc>
          <w:tcPr>
            <w:tcW w:w="2223" w:type="dxa"/>
          </w:tcPr>
          <w:p w:rsidR="0001420A" w:rsidRDefault="0001420A" w:rsidP="0001420A">
            <w:pPr>
              <w:jc w:val="center"/>
              <w:rPr>
                <w:sz w:val="28"/>
                <w:szCs w:val="28"/>
              </w:rPr>
            </w:pPr>
          </w:p>
          <w:p w:rsidR="0001420A" w:rsidRDefault="0001420A" w:rsidP="0001420A">
            <w:pPr>
              <w:jc w:val="center"/>
              <w:rPr>
                <w:sz w:val="28"/>
                <w:szCs w:val="28"/>
              </w:rPr>
            </w:pPr>
          </w:p>
          <w:p w:rsidR="0001420A" w:rsidRDefault="0001420A" w:rsidP="00014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0D597B" w:rsidRDefault="000D597B" w:rsidP="00014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 00</w:t>
            </w:r>
          </w:p>
          <w:p w:rsidR="006C4884" w:rsidRDefault="006C4884" w:rsidP="002F1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  <w:tcBorders>
              <w:bottom w:val="single" w:sz="4" w:space="0" w:color="auto"/>
            </w:tcBorders>
          </w:tcPr>
          <w:p w:rsidR="006C4884" w:rsidRDefault="0001420A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 tổ chức tết trung thu</w:t>
            </w:r>
          </w:p>
          <w:p w:rsidR="0001420A" w:rsidRDefault="0001420A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Trường MN Chánh Phú Hoà</w:t>
            </w:r>
          </w:p>
          <w:p w:rsidR="000D597B" w:rsidRDefault="000D597B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giờ 00 dự Tết Trung thu UBND Phường Chánh Phú Hoà</w:t>
            </w:r>
          </w:p>
          <w:p w:rsidR="0001420A" w:rsidRDefault="0001420A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HT giáo dục:</w:t>
            </w:r>
          </w:p>
          <w:p w:rsidR="0001420A" w:rsidRPr="006359E1" w:rsidRDefault="0001420A" w:rsidP="0001420A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P. HT chăm sóc: tham gia học lớp TTCT</w:t>
            </w:r>
          </w:p>
          <w:p w:rsidR="0001420A" w:rsidRPr="006359E1" w:rsidRDefault="0001420A" w:rsidP="0001420A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Địa điểm: Phường Bến Cát</w:t>
            </w:r>
          </w:p>
        </w:tc>
      </w:tr>
    </w:tbl>
    <w:p w:rsidR="0078554B" w:rsidRP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</w:p>
    <w:p w:rsidR="0078554B" w:rsidRPr="00426EB8" w:rsidRDefault="00426EB8" w:rsidP="0078554B">
      <w:pPr>
        <w:spacing w:after="0" w:line="240" w:lineRule="auto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</w:t>
      </w:r>
      <w:r w:rsidRPr="00426EB8">
        <w:rPr>
          <w:i/>
          <w:sz w:val="26"/>
          <w:szCs w:val="26"/>
        </w:rPr>
        <w:t>Chánh Phú Hoà, ngày 29 tháng 9 năm 2025</w:t>
      </w:r>
    </w:p>
    <w:p w:rsidR="0078554B" w:rsidRPr="0078554B" w:rsidRDefault="00426EB8" w:rsidP="0078554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bookmarkStart w:id="0" w:name="_GoBack"/>
      <w:bookmarkEnd w:id="0"/>
      <w:r>
        <w:rPr>
          <w:b/>
          <w:sz w:val="26"/>
          <w:szCs w:val="26"/>
        </w:rPr>
        <w:t xml:space="preserve">                                                       HIỆU TRƯỞNG</w:t>
      </w:r>
    </w:p>
    <w:sectPr w:rsidR="0078554B" w:rsidRPr="0078554B" w:rsidSect="0078554B">
      <w:pgSz w:w="11906" w:h="16838" w:code="9"/>
      <w:pgMar w:top="1134" w:right="851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E4C99"/>
    <w:multiLevelType w:val="hybridMultilevel"/>
    <w:tmpl w:val="AA0E7AFC"/>
    <w:lvl w:ilvl="0" w:tplc="D3863C02">
      <w:start w:val="7"/>
      <w:numFmt w:val="bullet"/>
      <w:lvlText w:val="-"/>
      <w:lvlJc w:val="left"/>
      <w:pPr>
        <w:ind w:left="347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9779E5"/>
    <w:multiLevelType w:val="hybridMultilevel"/>
    <w:tmpl w:val="BDAAD4B6"/>
    <w:lvl w:ilvl="0" w:tplc="8A8EE45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4B"/>
    <w:rsid w:val="0001420A"/>
    <w:rsid w:val="00041EBB"/>
    <w:rsid w:val="000D597B"/>
    <w:rsid w:val="000E52F2"/>
    <w:rsid w:val="002356A3"/>
    <w:rsid w:val="002F1E93"/>
    <w:rsid w:val="00426EB8"/>
    <w:rsid w:val="00475B86"/>
    <w:rsid w:val="005B162F"/>
    <w:rsid w:val="005B4539"/>
    <w:rsid w:val="006359E1"/>
    <w:rsid w:val="006630B0"/>
    <w:rsid w:val="00663208"/>
    <w:rsid w:val="006C4884"/>
    <w:rsid w:val="006D5F10"/>
    <w:rsid w:val="00776A74"/>
    <w:rsid w:val="0078554B"/>
    <w:rsid w:val="0084312C"/>
    <w:rsid w:val="00974B6E"/>
    <w:rsid w:val="009F0DE0"/>
    <w:rsid w:val="00A45720"/>
    <w:rsid w:val="00BB5A20"/>
    <w:rsid w:val="00C57BA5"/>
    <w:rsid w:val="00CD51F7"/>
    <w:rsid w:val="00DC0E06"/>
    <w:rsid w:val="00F10942"/>
    <w:rsid w:val="00F77021"/>
    <w:rsid w:val="00FC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FBF8E"/>
  <w15:chartTrackingRefBased/>
  <w15:docId w15:val="{A3411844-C69E-425F-AAB1-92AD1C61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2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2025-09-30T03:16:00Z</cp:lastPrinted>
  <dcterms:created xsi:type="dcterms:W3CDTF">2025-09-30T02:11:00Z</dcterms:created>
  <dcterms:modified xsi:type="dcterms:W3CDTF">2025-09-30T03:17:00Z</dcterms:modified>
</cp:coreProperties>
</file>