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8" w:type="dxa"/>
        <w:jc w:val="center"/>
        <w:tblLayout w:type="fixed"/>
        <w:tblLook w:val="04A0" w:firstRow="1" w:lastRow="0" w:firstColumn="1" w:lastColumn="0" w:noHBand="0" w:noVBand="1"/>
      </w:tblPr>
      <w:tblGrid>
        <w:gridCol w:w="4303"/>
        <w:gridCol w:w="6175"/>
      </w:tblGrid>
      <w:tr w:rsidR="00201B7A">
        <w:trPr>
          <w:trHeight w:val="1098"/>
          <w:jc w:val="center"/>
        </w:trPr>
        <w:tc>
          <w:tcPr>
            <w:tcW w:w="4303" w:type="dxa"/>
          </w:tcPr>
          <w:p w:rsidR="00201B7A" w:rsidRDefault="001D6F0D">
            <w:pPr>
              <w:ind w:left="-13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MN CHÁNH PHÚ HÒA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</w:t>
            </w:r>
          </w:p>
          <w:p w:rsidR="00201B7A" w:rsidRDefault="001D6F0D">
            <w:pPr>
              <w:ind w:left="-13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NHÀ TR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Ẻ</w:t>
            </w:r>
          </w:p>
          <w:p w:rsidR="00201B7A" w:rsidRDefault="001D6F0D">
            <w:pPr>
              <w:ind w:left="-130" w:right="-130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10795</wp:posOffset>
                      </wp:positionV>
                      <wp:extent cx="819150" cy="0"/>
                      <wp:effectExtent l="0" t="4445" r="0" b="508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9E9E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.85pt;width:64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"/>
                  </w:pict>
                </mc:Fallback>
              </mc:AlternateContent>
            </w:r>
          </w:p>
          <w:p w:rsidR="00201B7A" w:rsidRDefault="00201B7A">
            <w:pPr>
              <w:ind w:left="-130" w:right="-13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175" w:type="dxa"/>
          </w:tcPr>
          <w:p w:rsidR="00201B7A" w:rsidRDefault="001D6F0D">
            <w:pPr>
              <w:ind w:left="-29" w:right="-7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 HÒA XÃ H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 CH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NGHĨA VI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 NAM</w:t>
            </w:r>
          </w:p>
          <w:p w:rsidR="00201B7A" w:rsidRDefault="001D6F0D">
            <w:pPr>
              <w:ind w:left="-29" w:right="-7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l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 -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 phúc</w:t>
            </w:r>
          </w:p>
          <w:p w:rsidR="00201B7A" w:rsidRDefault="001D6F0D">
            <w:pPr>
              <w:ind w:left="-29" w:right="-7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8890</wp:posOffset>
                      </wp:positionV>
                      <wp:extent cx="1962150" cy="0"/>
                      <wp:effectExtent l="0" t="4445" r="0" b="508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D9E09" id="AutoShape 3" o:spid="_x0000_s1026" type="#_x0000_t32" style="position:absolute;margin-left:65.3pt;margin-top:.7pt;width:154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"/>
                  </w:pict>
                </mc:Fallback>
              </mc:AlternateContent>
            </w:r>
          </w:p>
          <w:p w:rsidR="00201B7A" w:rsidRDefault="001D6F0D">
            <w:pPr>
              <w:pStyle w:val="Heading2"/>
              <w:tabs>
                <w:tab w:val="left" w:pos="720"/>
              </w:tabs>
              <w:spacing w:before="0" w:after="0"/>
              <w:ind w:left="-29" w:right="-7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Chánh phú Hòa, ngày 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tháng 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năm 2025</w:t>
            </w:r>
          </w:p>
        </w:tc>
      </w:tr>
    </w:tbl>
    <w:p w:rsidR="00201B7A" w:rsidRDefault="00201B7A">
      <w:pPr>
        <w:jc w:val="center"/>
        <w:rPr>
          <w:b/>
        </w:rPr>
      </w:pPr>
    </w:p>
    <w:p w:rsidR="00201B7A" w:rsidRDefault="001D6F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 xml:space="preserve"> HO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 xml:space="preserve">CH </w:t>
      </w:r>
      <w:r>
        <w:rPr>
          <w:rFonts w:ascii="Times New Roman" w:hAnsi="Times New Roman" w:cs="Times New Roman"/>
          <w:b/>
          <w:sz w:val="26"/>
          <w:szCs w:val="26"/>
        </w:rPr>
        <w:t>TH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>C HI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r>
        <w:rPr>
          <w:rFonts w:ascii="Times New Roman" w:hAnsi="Times New Roman" w:cs="Times New Roman"/>
          <w:b/>
          <w:sz w:val="26"/>
          <w:szCs w:val="26"/>
        </w:rPr>
        <w:t xml:space="preserve"> CHƯƠNG TRÌNH</w:t>
      </w:r>
      <w:r>
        <w:rPr>
          <w:rFonts w:ascii="Times New Roman" w:hAnsi="Times New Roman" w:cs="Times New Roman"/>
          <w:b/>
          <w:sz w:val="26"/>
          <w:szCs w:val="26"/>
        </w:rPr>
        <w:t xml:space="preserve"> TR</w:t>
      </w:r>
      <w:r>
        <w:rPr>
          <w:rFonts w:ascii="Times New Roman" w:hAnsi="Times New Roman" w:cs="Times New Roman"/>
          <w:b/>
          <w:sz w:val="26"/>
          <w:szCs w:val="26"/>
        </w:rPr>
        <w:t>Ẻ</w:t>
      </w:r>
      <w:r>
        <w:rPr>
          <w:rFonts w:ascii="Times New Roman" w:hAnsi="Times New Roman" w:cs="Times New Roman"/>
          <w:b/>
          <w:sz w:val="26"/>
          <w:szCs w:val="26"/>
        </w:rPr>
        <w:t xml:space="preserve"> 24-36 THÁNG TU</w:t>
      </w:r>
      <w:r>
        <w:rPr>
          <w:rFonts w:ascii="Times New Roman" w:hAnsi="Times New Roman" w:cs="Times New Roman"/>
          <w:b/>
          <w:sz w:val="26"/>
          <w:szCs w:val="26"/>
        </w:rPr>
        <w:t>Ổ</w:t>
      </w:r>
      <w:r>
        <w:rPr>
          <w:rFonts w:ascii="Times New Roman" w:hAnsi="Times New Roman" w:cs="Times New Roman"/>
          <w:b/>
          <w:sz w:val="26"/>
          <w:szCs w:val="26"/>
        </w:rPr>
        <w:t>I</w:t>
      </w:r>
    </w:p>
    <w:p w:rsidR="00201B7A" w:rsidRDefault="001D6F0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NĂM H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Ọ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C: 2025 – 2026</w:t>
      </w:r>
    </w:p>
    <w:p w:rsidR="00201B7A" w:rsidRDefault="00201B7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01B7A" w:rsidRDefault="00201B7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9319" w:type="dxa"/>
        <w:tblLook w:val="04A0" w:firstRow="1" w:lastRow="0" w:firstColumn="1" w:lastColumn="0" w:noHBand="0" w:noVBand="1"/>
      </w:tblPr>
      <w:tblGrid>
        <w:gridCol w:w="708"/>
        <w:gridCol w:w="3528"/>
        <w:gridCol w:w="4195"/>
        <w:gridCol w:w="888"/>
      </w:tblGrid>
      <w:tr w:rsidR="00201B7A">
        <w:tc>
          <w:tcPr>
            <w:tcW w:w="70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528" w:type="dxa"/>
            <w:vAlign w:val="center"/>
          </w:tcPr>
          <w:p w:rsidR="00201B7A" w:rsidRDefault="00201B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01B7A" w:rsidRDefault="001D6F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</w:p>
          <w:p w:rsidR="00201B7A" w:rsidRDefault="00201B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95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 gian 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88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201B7A">
        <w:tc>
          <w:tcPr>
            <w:tcW w:w="70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52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Bé đi nhà tr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ẻ</w:t>
            </w:r>
          </w:p>
          <w:p w:rsidR="00201B7A" w:rsidRDefault="00201B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95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15/9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ngày 1010/2025</w:t>
            </w:r>
          </w:p>
        </w:tc>
        <w:tc>
          <w:tcPr>
            <w:tcW w:w="888" w:type="dxa"/>
            <w:vAlign w:val="center"/>
          </w:tcPr>
          <w:p w:rsidR="00201B7A" w:rsidRDefault="00201B7A">
            <w:pPr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</w:pPr>
          </w:p>
        </w:tc>
      </w:tr>
      <w:tr w:rsidR="00201B7A">
        <w:trPr>
          <w:trHeight w:val="624"/>
        </w:trPr>
        <w:tc>
          <w:tcPr>
            <w:tcW w:w="70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52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 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Bé</w:t>
            </w:r>
          </w:p>
          <w:p w:rsidR="00201B7A" w:rsidRDefault="00201B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95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ngày 13/10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ngày 7/11/2025</w:t>
            </w:r>
          </w:p>
          <w:p w:rsidR="00201B7A" w:rsidRDefault="00201B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8" w:type="dxa"/>
            <w:vAlign w:val="center"/>
          </w:tcPr>
          <w:p w:rsidR="00201B7A" w:rsidRDefault="00201B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01B7A">
        <w:tc>
          <w:tcPr>
            <w:tcW w:w="70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528" w:type="dxa"/>
            <w:vAlign w:val="center"/>
          </w:tcPr>
          <w:p w:rsidR="00201B7A" w:rsidRDefault="001D6F0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Chơi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Bé</w:t>
            </w:r>
          </w:p>
          <w:p w:rsidR="00201B7A" w:rsidRDefault="00201B7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95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ngày10/11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ngày 5/12/ 2025</w:t>
            </w:r>
          </w:p>
        </w:tc>
        <w:tc>
          <w:tcPr>
            <w:tcW w:w="888" w:type="dxa"/>
            <w:vAlign w:val="center"/>
          </w:tcPr>
          <w:p w:rsidR="00201B7A" w:rsidRDefault="00201B7A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201B7A">
        <w:tc>
          <w:tcPr>
            <w:tcW w:w="70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528" w:type="dxa"/>
            <w:vAlign w:val="center"/>
          </w:tcPr>
          <w:p w:rsidR="00201B7A" w:rsidRDefault="001D6F0D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 đình</w:t>
            </w:r>
          </w:p>
          <w:p w:rsidR="00201B7A" w:rsidRDefault="00201B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95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8/12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ngày 02/01/2026</w:t>
            </w:r>
          </w:p>
        </w:tc>
        <w:tc>
          <w:tcPr>
            <w:tcW w:w="888" w:type="dxa"/>
            <w:vAlign w:val="center"/>
          </w:tcPr>
          <w:p w:rsidR="00201B7A" w:rsidRDefault="00201B7A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201B7A">
        <w:trPr>
          <w:trHeight w:val="90"/>
        </w:trPr>
        <w:tc>
          <w:tcPr>
            <w:tcW w:w="70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3528" w:type="dxa"/>
            <w:vAlign w:val="center"/>
          </w:tcPr>
          <w:p w:rsidR="00201B7A" w:rsidRDefault="001D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đáng yêu</w:t>
            </w:r>
          </w:p>
          <w:p w:rsidR="00201B7A" w:rsidRDefault="00201B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95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5/01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ngày 23/01/2026</w:t>
            </w:r>
          </w:p>
        </w:tc>
        <w:tc>
          <w:tcPr>
            <w:tcW w:w="888" w:type="dxa"/>
            <w:vAlign w:val="center"/>
          </w:tcPr>
          <w:p w:rsidR="00201B7A" w:rsidRDefault="00201B7A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201B7A">
        <w:tc>
          <w:tcPr>
            <w:tcW w:w="70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352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Mùa xuân yêu thương</w:t>
            </w:r>
          </w:p>
          <w:p w:rsidR="00201B7A" w:rsidRDefault="00201B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95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26/01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ngày 13/02/2026</w:t>
            </w:r>
          </w:p>
        </w:tc>
        <w:tc>
          <w:tcPr>
            <w:tcW w:w="888" w:type="dxa"/>
            <w:vAlign w:val="center"/>
          </w:tcPr>
          <w:p w:rsidR="00201B7A" w:rsidRDefault="00201B7A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201B7A">
        <w:tc>
          <w:tcPr>
            <w:tcW w:w="70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3528" w:type="dxa"/>
            <w:vAlign w:val="center"/>
          </w:tcPr>
          <w:p w:rsidR="00201B7A" w:rsidRDefault="001D6F0D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Bé 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an toàn và phòng 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 b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</w:t>
            </w:r>
          </w:p>
          <w:p w:rsidR="00201B7A" w:rsidRDefault="00201B7A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95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02/03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ngày 13/03/2026</w:t>
            </w:r>
          </w:p>
        </w:tc>
        <w:tc>
          <w:tcPr>
            <w:tcW w:w="888" w:type="dxa"/>
            <w:vAlign w:val="center"/>
          </w:tcPr>
          <w:p w:rsidR="00201B7A" w:rsidRDefault="00201B7A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201B7A">
        <w:tc>
          <w:tcPr>
            <w:tcW w:w="70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3528" w:type="dxa"/>
            <w:vAlign w:val="center"/>
          </w:tcPr>
          <w:p w:rsidR="00201B7A" w:rsidRDefault="001D6F0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 Ti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Giao Thông</w:t>
            </w:r>
          </w:p>
          <w:p w:rsidR="00201B7A" w:rsidRDefault="00201B7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95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16/03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ngày 10/04/2026</w:t>
            </w:r>
          </w:p>
        </w:tc>
        <w:tc>
          <w:tcPr>
            <w:tcW w:w="888" w:type="dxa"/>
            <w:vAlign w:val="center"/>
          </w:tcPr>
          <w:p w:rsidR="00201B7A" w:rsidRDefault="00201B7A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201B7A">
        <w:trPr>
          <w:trHeight w:val="162"/>
        </w:trPr>
        <w:tc>
          <w:tcPr>
            <w:tcW w:w="70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352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Hoa và rau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quanh bé</w:t>
            </w:r>
          </w:p>
          <w:p w:rsidR="00201B7A" w:rsidRDefault="00201B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95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20/04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8/5/2026</w:t>
            </w:r>
          </w:p>
        </w:tc>
        <w:tc>
          <w:tcPr>
            <w:tcW w:w="888" w:type="dxa"/>
            <w:vAlign w:val="center"/>
          </w:tcPr>
          <w:p w:rsidR="00201B7A" w:rsidRDefault="00201B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01B7A">
        <w:trPr>
          <w:trHeight w:val="141"/>
        </w:trPr>
        <w:tc>
          <w:tcPr>
            <w:tcW w:w="70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3528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Mùa hè và Sinh 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Bác</w:t>
            </w:r>
          </w:p>
          <w:p w:rsidR="00201B7A" w:rsidRDefault="00201B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95" w:type="dxa"/>
            <w:vAlign w:val="center"/>
          </w:tcPr>
          <w:p w:rsidR="00201B7A" w:rsidRDefault="001D6F0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ngày 11/5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 29/5/2026</w:t>
            </w:r>
          </w:p>
        </w:tc>
        <w:tc>
          <w:tcPr>
            <w:tcW w:w="888" w:type="dxa"/>
            <w:vAlign w:val="center"/>
          </w:tcPr>
          <w:p w:rsidR="00201B7A" w:rsidRDefault="00201B7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201B7A" w:rsidRDefault="00201B7A">
      <w:pPr>
        <w:rPr>
          <w:rFonts w:ascii="Times New Roman" w:hAnsi="Times New Roman" w:cs="Times New Roman"/>
          <w:bCs/>
          <w:sz w:val="26"/>
          <w:szCs w:val="26"/>
        </w:rPr>
      </w:pPr>
    </w:p>
    <w:p w:rsidR="00201B7A" w:rsidRDefault="001D6F0D">
      <w:pPr>
        <w:tabs>
          <w:tab w:val="center" w:pos="4985"/>
        </w:tabs>
        <w:ind w:firstLineChars="150" w:firstLine="39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P.H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u trư</w:t>
      </w:r>
      <w:r>
        <w:rPr>
          <w:rFonts w:ascii="Times New Roman" w:hAnsi="Times New Roman" w:cs="Times New Roman"/>
          <w:b/>
          <w:sz w:val="26"/>
          <w:szCs w:val="26"/>
        </w:rPr>
        <w:t>ở</w:t>
      </w:r>
      <w:r>
        <w:rPr>
          <w:rFonts w:ascii="Times New Roman" w:hAnsi="Times New Roman" w:cs="Times New Roman"/>
          <w:b/>
          <w:sz w:val="26"/>
          <w:szCs w:val="26"/>
        </w:rPr>
        <w:t>ng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>ổ</w:t>
      </w:r>
      <w:r>
        <w:rPr>
          <w:rFonts w:ascii="Times New Roman" w:hAnsi="Times New Roman" w:cs="Times New Roman"/>
          <w:b/>
          <w:sz w:val="26"/>
          <w:szCs w:val="26"/>
        </w:rPr>
        <w:t xml:space="preserve"> trư</w:t>
      </w:r>
      <w:r>
        <w:rPr>
          <w:rFonts w:ascii="Times New Roman" w:hAnsi="Times New Roman" w:cs="Times New Roman"/>
          <w:b/>
          <w:sz w:val="26"/>
          <w:szCs w:val="26"/>
        </w:rPr>
        <w:t>ở</w:t>
      </w:r>
      <w:r>
        <w:rPr>
          <w:rFonts w:ascii="Times New Roman" w:hAnsi="Times New Roman" w:cs="Times New Roman"/>
          <w:b/>
          <w:sz w:val="26"/>
          <w:szCs w:val="26"/>
        </w:rPr>
        <w:t>ng</w:t>
      </w:r>
    </w:p>
    <w:p w:rsidR="00201B7A" w:rsidRDefault="001D6F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noProof/>
          <w:lang w:eastAsia="en-US"/>
        </w:rPr>
        <w:drawing>
          <wp:inline distT="0" distB="0" distL="114300" distR="114300">
            <wp:extent cx="1293495" cy="44196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7A" w:rsidRDefault="00201B7A">
      <w:pPr>
        <w:rPr>
          <w:rFonts w:ascii="Times New Roman" w:hAnsi="Times New Roman" w:cs="Times New Roman"/>
          <w:sz w:val="26"/>
          <w:szCs w:val="26"/>
        </w:rPr>
      </w:pPr>
    </w:p>
    <w:p w:rsidR="00201B7A" w:rsidRDefault="001D6F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>Cao Th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Ki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>u Tiên</w:t>
      </w:r>
    </w:p>
    <w:p w:rsidR="00201B7A" w:rsidRDefault="00201B7A">
      <w:pPr>
        <w:rPr>
          <w:rFonts w:ascii="Times New Roman" w:hAnsi="Times New Roman" w:cs="Times New Roman"/>
          <w:sz w:val="26"/>
          <w:szCs w:val="26"/>
        </w:rPr>
      </w:pPr>
    </w:p>
    <w:sectPr w:rsidR="00201B7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94352"/>
    <w:rsid w:val="001D6F0D"/>
    <w:rsid w:val="00201B7A"/>
    <w:rsid w:val="08AA296D"/>
    <w:rsid w:val="22C45A14"/>
    <w:rsid w:val="30C94352"/>
    <w:rsid w:val="392574A7"/>
    <w:rsid w:val="3B915C47"/>
    <w:rsid w:val="6BAB734A"/>
    <w:rsid w:val="6FFE4F9C"/>
    <w:rsid w:val="75B1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71E30C9-1A09-437C-B372-F2573304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2">
    <w:name w:val="heading 2"/>
    <w:basedOn w:val="Normal"/>
    <w:next w:val="Normal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Thikieutien Cao</dc:creator>
  <cp:lastModifiedBy>Admin</cp:lastModifiedBy>
  <cp:revision>2</cp:revision>
  <cp:lastPrinted>2025-09-03T02:39:00Z</cp:lastPrinted>
  <dcterms:created xsi:type="dcterms:W3CDTF">2025-11-11T03:26:00Z</dcterms:created>
  <dcterms:modified xsi:type="dcterms:W3CDTF">2025-11-11T03:26:00Z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9D7338AAA0B34C34AB07AFF87D47E4E6_13</vt:lpwstr>
  </property>
</Properties>
</file>