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5576"/>
      </w:tblGrid>
      <w:tr w:rsidR="00814608">
        <w:trPr>
          <w:trHeight w:val="1134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vi-VN"/>
              </w:rPr>
              <w:t>TRƯ</w:t>
            </w:r>
            <w:r>
              <w:rPr>
                <w:rFonts w:ascii="Times New Roman" w:hAnsi="Times New Roman" w:cs="Times New Roman"/>
                <w:lang w:val="vi-VN"/>
              </w:rPr>
              <w:t>Ờ</w:t>
            </w:r>
            <w:r>
              <w:rPr>
                <w:rFonts w:ascii="Times New Roman" w:hAnsi="Times New Roman" w:cs="Times New Roman"/>
                <w:lang w:val="vi-VN"/>
              </w:rPr>
              <w:t>NG MN CHÁNH PHÚ HÒA</w:t>
            </w:r>
          </w:p>
          <w:p w:rsidR="00814608" w:rsidRDefault="00514EFE">
            <w:pPr>
              <w:spacing w:after="0"/>
              <w:ind w:firstLineChars="350" w:firstLine="770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160020</wp:posOffset>
                      </wp:positionV>
                      <wp:extent cx="790575" cy="0"/>
                      <wp:effectExtent l="0" t="0" r="28575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3" o:spid="_x0000_s1026" o:spt="20" style="position:absolute;left:0pt;margin-left:48.1pt;margin-top:12.6pt;height:0pt;width:62.25pt;z-index:251661312;mso-width-relative:page;mso-height-relative:page;" filled="f" stroked="t" coordsize="21600,21600" o:gfxdata="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48WlY1gAAAAgBAAAPAAAAAAAAAAEAIAAAACIAAABkcnMvZG93&#10;bnJldi54bWxQSwECFAAUAAAACACHTuJAg+U7x8kBAACeAwAADgAAAAAAAAABACAAAAAlAQAAZHJz&#10;L2Uyb0RvYy54bWxQSwUGAAAAAAYABgBZAQAAY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lang w:val="vi-VN"/>
              </w:rPr>
              <w:t>KH</w:t>
            </w:r>
            <w:r>
              <w:rPr>
                <w:rFonts w:ascii="Times New Roman" w:hAnsi="Times New Roman" w:cs="Times New Roman"/>
                <w:b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lang w:val="vi-VN"/>
              </w:rPr>
              <w:t>I NHÀ TR</w:t>
            </w:r>
            <w:r>
              <w:rPr>
                <w:rFonts w:ascii="Times New Roman" w:hAnsi="Times New Roman" w:cs="Times New Roman"/>
                <w:b/>
                <w:lang w:val="vi-VN"/>
              </w:rPr>
              <w:t>Ẻ</w:t>
            </w:r>
          </w:p>
          <w:p w:rsidR="00814608" w:rsidRDefault="008146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NG HÒA XÃ H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I CH</w:t>
            </w:r>
            <w:r>
              <w:rPr>
                <w:rFonts w:ascii="Times New Roman" w:hAnsi="Times New Roman" w:cs="Times New Roman"/>
                <w:b/>
              </w:rPr>
              <w:t>Ủ</w:t>
            </w:r>
            <w:r>
              <w:rPr>
                <w:rFonts w:ascii="Times New Roman" w:hAnsi="Times New Roman" w:cs="Times New Roman"/>
                <w:b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>T NAM</w:t>
            </w: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Đ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c l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p - T</w:t>
            </w:r>
            <w:r>
              <w:rPr>
                <w:rFonts w:ascii="Times New Roman" w:hAnsi="Times New Roman" w:cs="Times New Roman"/>
                <w:b/>
              </w:rPr>
              <w:t>ự</w:t>
            </w:r>
            <w:r>
              <w:rPr>
                <w:rFonts w:ascii="Times New Roman" w:hAnsi="Times New Roman" w:cs="Times New Roman"/>
                <w:b/>
              </w:rPr>
              <w:t xml:space="preserve"> do - H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nh phúc</w:t>
            </w: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12065</wp:posOffset>
                      </wp:positionV>
                      <wp:extent cx="1314450" cy="0"/>
                      <wp:effectExtent l="0" t="0" r="19050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4" o:spid="_x0000_s1026" o:spt="20" style="position:absolute;left:0pt;margin-left:63.1pt;margin-top:0.95pt;height:0pt;width:103.5pt;z-index:251662336;mso-width-relative:page;mso-height-relative:page;" filled="f" stroked="t" coordsize="21600,21600" o:gfxdata="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i84gPSAAAABwEAAA8AAAAAAAAAAQAgAAAAIgAAAGRycy9kb3ducmV2&#10;LnhtbFBLAQIUABQAAAAIAIdO4kAB17dmyQEAAJ8DAAAOAAAAAAAAAAEAIAAAACE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lang w:val="vi-VN"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lang w:val="vi-VN"/>
              </w:rPr>
              <w:t>Chánh Phú Hòa, ngày 30 tháng 8 năm 2025</w:t>
            </w:r>
          </w:p>
        </w:tc>
      </w:tr>
    </w:tbl>
    <w:p w:rsidR="00814608" w:rsidRDefault="00514EFE">
      <w:pPr>
        <w:pStyle w:val="ListParagraph"/>
        <w:tabs>
          <w:tab w:val="left" w:pos="540"/>
        </w:tabs>
        <w:ind w:left="36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LỊCH SINH HOẠT </w:t>
      </w:r>
    </w:p>
    <w:p w:rsidR="00814608" w:rsidRDefault="00514EFE">
      <w:pPr>
        <w:pStyle w:val="ListParagraph"/>
        <w:tabs>
          <w:tab w:val="left" w:pos="540"/>
        </w:tabs>
        <w:ind w:left="36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NĂM HỌC: 202</w:t>
      </w:r>
      <w:r>
        <w:rPr>
          <w:b/>
          <w:sz w:val="26"/>
          <w:szCs w:val="26"/>
          <w:lang w:val="vi-VN"/>
        </w:rPr>
        <w:t>5</w:t>
      </w:r>
      <w:r>
        <w:rPr>
          <w:b/>
          <w:sz w:val="26"/>
          <w:szCs w:val="26"/>
        </w:rPr>
        <w:t>-202</w:t>
      </w:r>
      <w:r>
        <w:rPr>
          <w:b/>
          <w:sz w:val="26"/>
          <w:szCs w:val="26"/>
          <w:lang w:val="vi-VN"/>
        </w:rPr>
        <w:t>6</w:t>
      </w:r>
    </w:p>
    <w:p w:rsidR="00814608" w:rsidRDefault="00514EFE">
      <w:pPr>
        <w:pStyle w:val="ListParagraph"/>
        <w:tabs>
          <w:tab w:val="left" w:pos="540"/>
        </w:tabs>
        <w:ind w:left="360"/>
        <w:jc w:val="center"/>
        <w:rPr>
          <w:b/>
          <w:sz w:val="26"/>
          <w:szCs w:val="26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2294890</wp:posOffset>
                </wp:positionH>
                <wp:positionV relativeFrom="paragraph">
                  <wp:posOffset>19050</wp:posOffset>
                </wp:positionV>
                <wp:extent cx="131445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180.7pt;margin-top:1.5pt;height:0pt;width:103.5pt;mso-position-horizontal-relative:margin;z-index:251663360;mso-width-relative:page;mso-height-relative:page;" filled="f" stroked="t" coordsize="21600,21600" o:gfxdata="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NZvcdQAAAAHAQAADwAAAAAAAAABACAAAAAiAAAAZHJzL2Rvd25y&#10;ZXYueG1sUEsBAhQAFAAAAAgAh07iQI77xZXJAQAAnw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W w:w="9923" w:type="dxa"/>
        <w:tblInd w:w="-719" w:type="dxa"/>
        <w:tblLook w:val="04A0" w:firstRow="1" w:lastRow="0" w:firstColumn="1" w:lastColumn="0" w:noHBand="0" w:noVBand="1"/>
      </w:tblPr>
      <w:tblGrid>
        <w:gridCol w:w="2070"/>
        <w:gridCol w:w="1335"/>
        <w:gridCol w:w="1557"/>
        <w:gridCol w:w="1680"/>
        <w:gridCol w:w="1580"/>
        <w:gridCol w:w="1701"/>
      </w:tblGrid>
      <w:tr w:rsidR="00814608">
        <w:trPr>
          <w:trHeight w:val="518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GIAN</w:t>
            </w:r>
          </w:p>
        </w:tc>
        <w:tc>
          <w:tcPr>
            <w:tcW w:w="78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</w:tr>
      <w:tr w:rsidR="00814608">
        <w:trPr>
          <w:trHeight w:val="311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6h30'-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7h00'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Đón 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ẻ</w:t>
            </w:r>
          </w:p>
        </w:tc>
      </w:tr>
      <w:tr w:rsidR="00814608">
        <w:trPr>
          <w:trHeight w:val="418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7h00'- 7h 10'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 sáng</w:t>
            </w:r>
          </w:p>
        </w:tc>
      </w:tr>
      <w:tr w:rsidR="00814608">
        <w:trPr>
          <w:trHeight w:val="414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7h10'- 8h00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 danh - Ăn sáng</w:t>
            </w:r>
          </w:p>
        </w:tc>
      </w:tr>
      <w:tr w:rsidR="00814608">
        <w:trPr>
          <w:trHeight w:val="469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8h00'- 8h40'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NGOÀI TR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814608">
        <w:trPr>
          <w:trHeight w:val="28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8h40'- 8h50'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ng 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814608">
        <w:trPr>
          <w:trHeight w:val="232"/>
        </w:trPr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8h50'- 9h20'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814608">
        <w:trPr>
          <w:trHeight w:val="401"/>
        </w:trPr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608" w:rsidRDefault="0081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năm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sáu</w:t>
            </w:r>
          </w:p>
        </w:tc>
      </w:tr>
      <w:tr w:rsidR="00814608">
        <w:trPr>
          <w:trHeight w:val="1279"/>
        </w:trPr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608" w:rsidRDefault="0081460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 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 nói</w:t>
            </w:r>
          </w:p>
          <w:p w:rsidR="00814608" w:rsidRDefault="0081460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  <w:p w:rsidR="00814608" w:rsidRDefault="00514EF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 – Thơ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Giáo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 âm 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 </w:t>
            </w:r>
          </w:p>
          <w:p w:rsidR="00814608" w:rsidRDefault="008146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 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 phân 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</w:t>
            </w:r>
          </w:p>
          <w:p w:rsidR="00814608" w:rsidRDefault="008146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 hình</w:t>
            </w:r>
          </w:p>
        </w:tc>
      </w:tr>
      <w:tr w:rsidR="00814608">
        <w:trPr>
          <w:trHeight w:val="452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9h20'- 10h00'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 VUI CHƠI </w:t>
            </w:r>
          </w:p>
        </w:tc>
      </w:tr>
      <w:tr w:rsidR="00814608">
        <w:trPr>
          <w:trHeight w:val="41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10h00'- 10h10'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sinh – Chu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ăn trưa</w:t>
            </w:r>
          </w:p>
        </w:tc>
      </w:tr>
      <w:tr w:rsidR="00814608">
        <w:trPr>
          <w:trHeight w:val="422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10h10'- 11h30'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Ăn trưa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– Chu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trưa</w:t>
            </w:r>
          </w:p>
        </w:tc>
      </w:tr>
      <w:tr w:rsidR="00814608">
        <w:trPr>
          <w:trHeight w:val="211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11h30'-14h00'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trưa</w:t>
            </w:r>
          </w:p>
        </w:tc>
      </w:tr>
      <w:tr w:rsidR="00814608">
        <w:trPr>
          <w:trHeight w:val="363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14h00’-14h30’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sinh sau khi 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 – ăn 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ế</w:t>
            </w:r>
          </w:p>
        </w:tc>
      </w:tr>
      <w:tr w:rsidR="00814608">
        <w:trPr>
          <w:trHeight w:val="410"/>
        </w:trPr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14h30'-15h15'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SINH 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 CHI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</w:p>
        </w:tc>
      </w:tr>
      <w:tr w:rsidR="00814608">
        <w:trPr>
          <w:trHeight w:val="1503"/>
        </w:trPr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08" w:rsidRDefault="0081460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- Trò chơi dân gian</w:t>
            </w: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Rèn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năng, ôn luy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Nghe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chuy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n </w:t>
            </w: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Rèn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năng, ôn luy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ph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ụ</w:t>
            </w: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Rèn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năng, ôn luy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Nghe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 thơ</w:t>
            </w: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Rèn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năng, ôn luy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Trò chơi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ng</w:t>
            </w:r>
          </w:p>
          <w:p w:rsidR="00814608" w:rsidRDefault="00514E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Lao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ng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 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ể</w:t>
            </w:r>
          </w:p>
        </w:tc>
      </w:tr>
      <w:tr w:rsidR="00814608">
        <w:trPr>
          <w:trHeight w:val="213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15h'- 1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sinh – Ăn chi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</w:p>
        </w:tc>
      </w:tr>
      <w:tr w:rsidR="00814608">
        <w:trPr>
          <w:trHeight w:val="373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- 16h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ng 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– chu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ẻ</w:t>
            </w:r>
          </w:p>
        </w:tc>
      </w:tr>
      <w:tr w:rsidR="00814608">
        <w:trPr>
          <w:trHeight w:val="269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h00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4608" w:rsidRDefault="00514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ẻ</w:t>
            </w:r>
          </w:p>
        </w:tc>
      </w:tr>
    </w:tbl>
    <w:p w:rsidR="00814608" w:rsidRDefault="00514E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4098925</wp:posOffset>
                </wp:positionH>
                <wp:positionV relativeFrom="paragraph">
                  <wp:posOffset>72390</wp:posOffset>
                </wp:positionV>
                <wp:extent cx="2054225" cy="1404620"/>
                <wp:effectExtent l="0" t="0" r="3175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814608" w:rsidRDefault="00514EFE">
                            <w:pPr>
                              <w:tabs>
                                <w:tab w:val="left" w:pos="1695"/>
                              </w:tabs>
                              <w:ind w:firstLineChars="50" w:firstLine="120"/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ổ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 trư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ở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ng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272540" cy="490855"/>
                                  <wp:effectExtent l="0" t="0" r="762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2540" cy="490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Cao 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 Tiên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22.75pt;margin-top:5.7pt;height:110.6pt;width:161.7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9YEZLYAAAACgEAAA8AAAAAAAAAAQAgAAAAIgAAAGRycy9kb3ducmV2LnhtbFBLAQIUABQA&#10;AAAIAIdO4kB4uqYPKQIAAFIEAAAOAAAAAAAAAAEAIAAAACcBAABkcnMvZTJvRG9jLnhtbFBLBQYA&#10;AAAABgAGAFkBAADC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A625D5F">
                      <w:pPr>
                        <w:tabs>
                          <w:tab w:val="left" w:pos="1695"/>
                        </w:tabs>
                        <w:ind w:firstLine="120" w:firstLineChars="50"/>
                        <w:rPr>
                          <w:b/>
                          <w:bCs w:val="0"/>
                          <w:sz w:val="24"/>
                          <w:szCs w:val="24"/>
                          <w:lang w:val="vi-V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 w:val="0"/>
                          <w:sz w:val="24"/>
                          <w:szCs w:val="24"/>
                          <w:rtl w:val="0"/>
                        </w:rPr>
                        <w:t xml:space="preserve">Tổ Khối trưởng     </w:t>
                      </w:r>
                      <w:r>
                        <w:drawing>
                          <wp:inline distT="0" distB="0" distL="114300" distR="114300">
                            <wp:extent cx="1272540" cy="490855"/>
                            <wp:effectExtent l="0" t="0" r="762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2540" cy="490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 w:val="0"/>
                          <w:sz w:val="24"/>
                          <w:szCs w:val="24"/>
                          <w:rtl w:val="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Cao Thị Kiều Tiên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78740</wp:posOffset>
                </wp:positionV>
                <wp:extent cx="125730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814608" w:rsidRDefault="00514EF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Hi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u trư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ở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4.85pt;margin-top:6.2pt;height:110.6pt;width:99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PekoM1QAAAAkBAAAPAAAAAAAAAAEAIAAAACIAAABkcnMvZG93bnJldi54bWxQSwECFAAUAAAA&#10;CACHTuJA79KCVyoCAABUBAAADgAAAAAAAAABACAAAAAkAQAAZHJzL2Uyb0RvYy54bWxQSwUGAAAA&#10;AAYABgBZAQAAw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1F7C09E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vi-VN"/>
                        </w:rPr>
                        <w:t>Hiệu trưởng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14608">
      <w:pgSz w:w="11907" w:h="16839"/>
      <w:pgMar w:top="709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FE" w:rsidRDefault="00514EFE">
      <w:pPr>
        <w:spacing w:line="240" w:lineRule="auto"/>
      </w:pPr>
      <w:r>
        <w:separator/>
      </w:r>
    </w:p>
  </w:endnote>
  <w:endnote w:type="continuationSeparator" w:id="0">
    <w:p w:rsidR="00514EFE" w:rsidRDefault="00514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FE" w:rsidRDefault="00514EFE">
      <w:pPr>
        <w:spacing w:after="0"/>
      </w:pPr>
      <w:r>
        <w:separator/>
      </w:r>
    </w:p>
  </w:footnote>
  <w:footnote w:type="continuationSeparator" w:id="0">
    <w:p w:rsidR="00514EFE" w:rsidRDefault="00514E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FE1AA8"/>
    <w:multiLevelType w:val="singleLevel"/>
    <w:tmpl w:val="B7FE1AA8"/>
    <w:lvl w:ilvl="0">
      <w:start w:val="16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FC"/>
    <w:rsid w:val="00087D44"/>
    <w:rsid w:val="000C58BC"/>
    <w:rsid w:val="001542C4"/>
    <w:rsid w:val="003830A4"/>
    <w:rsid w:val="003C3C96"/>
    <w:rsid w:val="00514EFE"/>
    <w:rsid w:val="00567A7F"/>
    <w:rsid w:val="006A72C3"/>
    <w:rsid w:val="006B74D3"/>
    <w:rsid w:val="0071576D"/>
    <w:rsid w:val="00814608"/>
    <w:rsid w:val="008A1818"/>
    <w:rsid w:val="008B55A1"/>
    <w:rsid w:val="00A84DE6"/>
    <w:rsid w:val="00B20F8C"/>
    <w:rsid w:val="00D2219B"/>
    <w:rsid w:val="00E26FE0"/>
    <w:rsid w:val="00EA2382"/>
    <w:rsid w:val="00EE5A9E"/>
    <w:rsid w:val="00EF3AA0"/>
    <w:rsid w:val="00F13EFC"/>
    <w:rsid w:val="093934E5"/>
    <w:rsid w:val="492E01C6"/>
    <w:rsid w:val="55C05FE3"/>
    <w:rsid w:val="616F0E9D"/>
    <w:rsid w:val="7DEC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47813FA-7FB7-4336-83E7-3AB78B1A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Style30">
    <w:name w:val="_Style 30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2</cp:revision>
  <cp:lastPrinted>2025-09-09T07:00:00Z</cp:lastPrinted>
  <dcterms:created xsi:type="dcterms:W3CDTF">2025-11-11T03:26:00Z</dcterms:created>
  <dcterms:modified xsi:type="dcterms:W3CDTF">2025-11-11T03:26:00Z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44EA4D92FAE945C5BEAC933113034740_13</vt:lpwstr>
  </property>
</Properties>
</file>