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8" w:type="dxa"/>
        <w:jc w:val="center"/>
        <w:tblLayout w:type="fixed"/>
        <w:tblLook w:val="04A0" w:firstRow="1" w:lastRow="0" w:firstColumn="1" w:lastColumn="0" w:noHBand="0" w:noVBand="1"/>
      </w:tblPr>
      <w:tblGrid>
        <w:gridCol w:w="4303"/>
        <w:gridCol w:w="6175"/>
      </w:tblGrid>
      <w:tr w:rsidR="00322909">
        <w:trPr>
          <w:trHeight w:val="1098"/>
          <w:jc w:val="center"/>
        </w:trPr>
        <w:tc>
          <w:tcPr>
            <w:tcW w:w="4303" w:type="dxa"/>
          </w:tcPr>
          <w:p w:rsidR="00322909" w:rsidRDefault="008A4E16">
            <w:pPr>
              <w:ind w:left="-130" w:right="-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TRƯỜNG MN CHÁNH PHÚ HÒA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</w:t>
            </w:r>
          </w:p>
          <w:p w:rsidR="00322909" w:rsidRDefault="008A4E16">
            <w:pPr>
              <w:ind w:left="-130" w:right="-1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KHỐI </w:t>
            </w:r>
            <w:r w:rsidR="0035327B">
              <w:rPr>
                <w:rFonts w:ascii="Times New Roman" w:hAnsi="Times New Roman" w:cs="Times New Roman"/>
                <w:b/>
                <w:sz w:val="26"/>
                <w:szCs w:val="26"/>
              </w:rPr>
              <w:t>CHỒI</w:t>
            </w:r>
          </w:p>
          <w:p w:rsidR="00322909" w:rsidRDefault="008A4E16">
            <w:pPr>
              <w:ind w:left="-130" w:right="-130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10795</wp:posOffset>
                      </wp:positionV>
                      <wp:extent cx="819150" cy="0"/>
                      <wp:effectExtent l="0" t="4445" r="0" b="508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D591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65pt;margin-top:.85pt;width:64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"/>
                  </w:pict>
                </mc:Fallback>
              </mc:AlternateContent>
            </w:r>
          </w:p>
          <w:p w:rsidR="00322909" w:rsidRDefault="00322909">
            <w:pPr>
              <w:ind w:left="-130" w:right="-13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175" w:type="dxa"/>
          </w:tcPr>
          <w:p w:rsidR="00322909" w:rsidRDefault="008A4E16">
            <w:pPr>
              <w:ind w:left="-29" w:right="-7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:rsidR="00322909" w:rsidRDefault="008A4E16">
            <w:pPr>
              <w:ind w:left="-29" w:right="-7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322909" w:rsidRDefault="008A4E16">
            <w:pPr>
              <w:ind w:left="-29" w:right="-7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8890</wp:posOffset>
                      </wp:positionV>
                      <wp:extent cx="1962150" cy="0"/>
                      <wp:effectExtent l="0" t="4445" r="0" b="508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442D57" id="AutoShape 3" o:spid="_x0000_s1026" type="#_x0000_t32" style="position:absolute;margin-left:65.3pt;margin-top:.7pt;width:154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"/>
                  </w:pict>
                </mc:Fallback>
              </mc:AlternateContent>
            </w:r>
          </w:p>
          <w:p w:rsidR="00322909" w:rsidRDefault="008A4E16">
            <w:pPr>
              <w:pStyle w:val="Heading2"/>
              <w:tabs>
                <w:tab w:val="left" w:pos="720"/>
              </w:tabs>
              <w:spacing w:before="0" w:after="0"/>
              <w:ind w:left="-29" w:right="-7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      Chánh phú Hòa, ngày  27 tháng  8  năm 2025</w:t>
            </w:r>
          </w:p>
        </w:tc>
      </w:tr>
    </w:tbl>
    <w:p w:rsidR="00322909" w:rsidRDefault="00322909">
      <w:pPr>
        <w:jc w:val="center"/>
        <w:rPr>
          <w:b/>
        </w:rPr>
      </w:pPr>
    </w:p>
    <w:p w:rsidR="00322909" w:rsidRDefault="008A4E1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KẾ HOẠCH </w:t>
      </w:r>
      <w:r w:rsidR="000D1DEF">
        <w:rPr>
          <w:rFonts w:ascii="Times New Roman" w:hAnsi="Times New Roman" w:cs="Times New Roman"/>
          <w:b/>
          <w:sz w:val="26"/>
          <w:szCs w:val="26"/>
        </w:rPr>
        <w:t>THỰC HIỆN</w:t>
      </w:r>
      <w:r>
        <w:rPr>
          <w:rFonts w:ascii="Times New Roman" w:hAnsi="Times New Roman" w:cs="Times New Roman"/>
          <w:b/>
          <w:sz w:val="26"/>
          <w:szCs w:val="26"/>
        </w:rPr>
        <w:t xml:space="preserve"> CHƯƠNG TRÌNH </w:t>
      </w:r>
      <w:r w:rsidR="000D1DEF">
        <w:rPr>
          <w:rFonts w:ascii="Times New Roman" w:hAnsi="Times New Roman" w:cs="Times New Roman"/>
          <w:b/>
          <w:sz w:val="26"/>
          <w:szCs w:val="26"/>
        </w:rPr>
        <w:t>TRẺ 4- 5 TUỔI</w:t>
      </w:r>
    </w:p>
    <w:p w:rsidR="00322909" w:rsidRDefault="008A4E1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NĂM HỌC: 2025 – 2026</w:t>
      </w:r>
    </w:p>
    <w:p w:rsidR="00322909" w:rsidRDefault="00322909" w:rsidP="0035327B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708"/>
        <w:gridCol w:w="3360"/>
        <w:gridCol w:w="4410"/>
        <w:gridCol w:w="1021"/>
      </w:tblGrid>
      <w:tr w:rsidR="00322909" w:rsidTr="00AD0102">
        <w:tc>
          <w:tcPr>
            <w:tcW w:w="708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360" w:type="dxa"/>
            <w:vAlign w:val="center"/>
          </w:tcPr>
          <w:p w:rsidR="00322909" w:rsidRDefault="003229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2909" w:rsidRDefault="008A4E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Tên chủ đề</w:t>
            </w:r>
          </w:p>
          <w:p w:rsidR="00322909" w:rsidRDefault="003229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10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Thời gian thực hiện</w:t>
            </w:r>
          </w:p>
        </w:tc>
        <w:tc>
          <w:tcPr>
            <w:tcW w:w="1021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322909" w:rsidTr="00AD0102">
        <w:tc>
          <w:tcPr>
            <w:tcW w:w="708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360" w:type="dxa"/>
            <w:vAlign w:val="center"/>
          </w:tcPr>
          <w:p w:rsidR="00322909" w:rsidRDefault="008A4E1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 xml:space="preserve">Trường mầm non </w:t>
            </w:r>
          </w:p>
          <w:p w:rsidR="00322909" w:rsidRDefault="008A4E1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Chánh Phú Hòa</w:t>
            </w:r>
          </w:p>
          <w:p w:rsidR="00322909" w:rsidRDefault="0032290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10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Từ ngày 15/9 đến ngày 3/10/2025</w:t>
            </w:r>
          </w:p>
        </w:tc>
        <w:tc>
          <w:tcPr>
            <w:tcW w:w="1021" w:type="dxa"/>
            <w:vAlign w:val="center"/>
          </w:tcPr>
          <w:p w:rsidR="00322909" w:rsidRDefault="00322909">
            <w:pPr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</w:pPr>
          </w:p>
        </w:tc>
      </w:tr>
      <w:tr w:rsidR="00322909" w:rsidTr="00AD0102">
        <w:trPr>
          <w:trHeight w:val="730"/>
        </w:trPr>
        <w:tc>
          <w:tcPr>
            <w:tcW w:w="708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360" w:type="dxa"/>
            <w:vAlign w:val="center"/>
          </w:tcPr>
          <w:p w:rsidR="00322909" w:rsidRDefault="008A4E1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Bản thân của Bé</w:t>
            </w:r>
          </w:p>
          <w:p w:rsidR="00322909" w:rsidRDefault="0032290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10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Từ ngày 6/10 đến ngày 24/10 2025</w:t>
            </w:r>
          </w:p>
          <w:p w:rsidR="00322909" w:rsidRDefault="0032290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21" w:type="dxa"/>
            <w:vAlign w:val="center"/>
          </w:tcPr>
          <w:p w:rsidR="00322909" w:rsidRDefault="0032290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22909" w:rsidTr="00AD0102">
        <w:tc>
          <w:tcPr>
            <w:tcW w:w="708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360" w:type="dxa"/>
            <w:vAlign w:val="center"/>
          </w:tcPr>
          <w:p w:rsidR="00322909" w:rsidRDefault="008A4E1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Gia đình của bé</w:t>
            </w:r>
          </w:p>
          <w:p w:rsidR="00322909" w:rsidRDefault="0032290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10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Từ ngày 27/10 đến ngày 14/11/ 2025</w:t>
            </w:r>
          </w:p>
        </w:tc>
        <w:tc>
          <w:tcPr>
            <w:tcW w:w="1021" w:type="dxa"/>
            <w:vAlign w:val="center"/>
          </w:tcPr>
          <w:p w:rsidR="00322909" w:rsidRDefault="00322909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6"/>
                <w:szCs w:val="26"/>
                <w:lang w:bidi="ar"/>
              </w:rPr>
            </w:pPr>
          </w:p>
        </w:tc>
      </w:tr>
      <w:tr w:rsidR="00322909" w:rsidTr="00AD0102">
        <w:tc>
          <w:tcPr>
            <w:tcW w:w="708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3360" w:type="dxa"/>
            <w:vAlign w:val="center"/>
          </w:tcPr>
          <w:p w:rsidR="00322909" w:rsidRDefault="005925E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N</w:t>
            </w:r>
            <w:r w:rsidR="008A4E16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gành nghề</w:t>
            </w:r>
          </w:p>
          <w:p w:rsidR="00322909" w:rsidRDefault="0032290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10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Từ ngày 17/11 đến ngày 12/12/2025</w:t>
            </w:r>
          </w:p>
        </w:tc>
        <w:tc>
          <w:tcPr>
            <w:tcW w:w="1021" w:type="dxa"/>
            <w:vAlign w:val="center"/>
          </w:tcPr>
          <w:p w:rsidR="00322909" w:rsidRDefault="00322909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6"/>
                <w:szCs w:val="26"/>
                <w:lang w:bidi="ar"/>
              </w:rPr>
            </w:pPr>
          </w:p>
        </w:tc>
      </w:tr>
      <w:tr w:rsidR="00322909" w:rsidTr="00AD0102">
        <w:trPr>
          <w:trHeight w:val="90"/>
        </w:trPr>
        <w:tc>
          <w:tcPr>
            <w:tcW w:w="708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3360" w:type="dxa"/>
            <w:vAlign w:val="center"/>
          </w:tcPr>
          <w:p w:rsidR="00322909" w:rsidRDefault="008A4E1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Bé nhận biết an toàn và phòng chống dịch bệnh</w:t>
            </w:r>
          </w:p>
          <w:p w:rsidR="00322909" w:rsidRDefault="0032290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10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Từ ngày 15/12 đến ngày 26/12/2025</w:t>
            </w:r>
          </w:p>
        </w:tc>
        <w:tc>
          <w:tcPr>
            <w:tcW w:w="1021" w:type="dxa"/>
            <w:vAlign w:val="center"/>
          </w:tcPr>
          <w:p w:rsidR="00322909" w:rsidRDefault="00322909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6"/>
                <w:szCs w:val="26"/>
                <w:lang w:bidi="ar"/>
              </w:rPr>
            </w:pPr>
          </w:p>
        </w:tc>
      </w:tr>
      <w:tr w:rsidR="00322909" w:rsidTr="00AD0102">
        <w:tc>
          <w:tcPr>
            <w:tcW w:w="708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3360" w:type="dxa"/>
            <w:vAlign w:val="center"/>
          </w:tcPr>
          <w:p w:rsidR="00322909" w:rsidRDefault="008A4E1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Bé vui thể thao</w:t>
            </w:r>
          </w:p>
          <w:p w:rsidR="00322909" w:rsidRDefault="0032290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10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Từ ngày 29/12 đến ngày 9/1/2026</w:t>
            </w:r>
          </w:p>
        </w:tc>
        <w:tc>
          <w:tcPr>
            <w:tcW w:w="1021" w:type="dxa"/>
            <w:vAlign w:val="center"/>
          </w:tcPr>
          <w:p w:rsidR="00322909" w:rsidRDefault="00322909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6"/>
                <w:szCs w:val="26"/>
                <w:lang w:bidi="ar"/>
              </w:rPr>
            </w:pPr>
          </w:p>
        </w:tc>
      </w:tr>
      <w:tr w:rsidR="00322909" w:rsidTr="00AD0102">
        <w:tc>
          <w:tcPr>
            <w:tcW w:w="708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3360" w:type="dxa"/>
            <w:vAlign w:val="center"/>
          </w:tcPr>
          <w:p w:rsidR="00322909" w:rsidRDefault="008A4E1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Thiên nhiên quanh bé</w:t>
            </w:r>
          </w:p>
          <w:p w:rsidR="00322909" w:rsidRDefault="0032290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10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Từ ngày 12/1 đến ngày 23/1/2026</w:t>
            </w:r>
          </w:p>
        </w:tc>
        <w:tc>
          <w:tcPr>
            <w:tcW w:w="1021" w:type="dxa"/>
            <w:vAlign w:val="center"/>
          </w:tcPr>
          <w:p w:rsidR="00322909" w:rsidRDefault="00322909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6"/>
                <w:szCs w:val="26"/>
                <w:lang w:bidi="ar"/>
              </w:rPr>
            </w:pPr>
          </w:p>
        </w:tc>
      </w:tr>
      <w:tr w:rsidR="00322909" w:rsidTr="00AD0102">
        <w:tc>
          <w:tcPr>
            <w:tcW w:w="708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3360" w:type="dxa"/>
            <w:vAlign w:val="center"/>
          </w:tcPr>
          <w:p w:rsidR="00322909" w:rsidRDefault="008A4E1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Tết và mùa xuân</w:t>
            </w:r>
          </w:p>
          <w:p w:rsidR="00322909" w:rsidRDefault="0032290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10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Từ ngày 26/1 đến ngày 13/2/2026</w:t>
            </w:r>
          </w:p>
        </w:tc>
        <w:tc>
          <w:tcPr>
            <w:tcW w:w="1021" w:type="dxa"/>
            <w:vAlign w:val="center"/>
          </w:tcPr>
          <w:p w:rsidR="00322909" w:rsidRDefault="00322909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6"/>
                <w:szCs w:val="26"/>
                <w:lang w:bidi="ar"/>
              </w:rPr>
            </w:pPr>
          </w:p>
        </w:tc>
      </w:tr>
      <w:tr w:rsidR="00322909" w:rsidTr="00AD0102">
        <w:trPr>
          <w:trHeight w:val="162"/>
        </w:trPr>
        <w:tc>
          <w:tcPr>
            <w:tcW w:w="708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3360" w:type="dxa"/>
            <w:vAlign w:val="center"/>
          </w:tcPr>
          <w:p w:rsidR="00322909" w:rsidRDefault="008A4E1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 xml:space="preserve">Bé với an toàn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br/>
              <w:t>giao   thông</w:t>
            </w:r>
          </w:p>
          <w:p w:rsidR="00322909" w:rsidRDefault="0032290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10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Từ ngày 02/03 đến 13/03/2026</w:t>
            </w:r>
          </w:p>
        </w:tc>
        <w:tc>
          <w:tcPr>
            <w:tcW w:w="1021" w:type="dxa"/>
            <w:vAlign w:val="center"/>
          </w:tcPr>
          <w:p w:rsidR="00322909" w:rsidRDefault="0032290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22909" w:rsidTr="00AD0102">
        <w:trPr>
          <w:trHeight w:val="141"/>
        </w:trPr>
        <w:tc>
          <w:tcPr>
            <w:tcW w:w="708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3360" w:type="dxa"/>
            <w:vAlign w:val="center"/>
          </w:tcPr>
          <w:p w:rsidR="00322909" w:rsidRDefault="008A4E1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Thế giới thực vật</w:t>
            </w:r>
          </w:p>
          <w:p w:rsidR="00322909" w:rsidRDefault="0032290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10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Từ  ngày 16/3 đến  10/4/2026</w:t>
            </w:r>
          </w:p>
        </w:tc>
        <w:tc>
          <w:tcPr>
            <w:tcW w:w="1021" w:type="dxa"/>
            <w:vAlign w:val="center"/>
          </w:tcPr>
          <w:p w:rsidR="00322909" w:rsidRDefault="0032290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22909" w:rsidTr="00AD0102">
        <w:trPr>
          <w:trHeight w:val="192"/>
        </w:trPr>
        <w:tc>
          <w:tcPr>
            <w:tcW w:w="708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3360" w:type="dxa"/>
            <w:vAlign w:val="center"/>
          </w:tcPr>
          <w:p w:rsidR="00322909" w:rsidRDefault="008A4E1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Thế giới động vật</w:t>
            </w:r>
          </w:p>
          <w:p w:rsidR="00322909" w:rsidRDefault="0032290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10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Từ ngày 13/4 đến 8/5/2026</w:t>
            </w:r>
          </w:p>
        </w:tc>
        <w:tc>
          <w:tcPr>
            <w:tcW w:w="1021" w:type="dxa"/>
            <w:vAlign w:val="center"/>
          </w:tcPr>
          <w:p w:rsidR="00322909" w:rsidRDefault="0032290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22909" w:rsidTr="00AD0102">
        <w:trPr>
          <w:trHeight w:val="126"/>
        </w:trPr>
        <w:tc>
          <w:tcPr>
            <w:tcW w:w="708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3360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Quê hương – Bác Hồ</w:t>
            </w:r>
          </w:p>
          <w:p w:rsidR="00322909" w:rsidRDefault="0032290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10" w:type="dxa"/>
            <w:vAlign w:val="center"/>
          </w:tcPr>
          <w:p w:rsidR="00322909" w:rsidRDefault="008A4E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Từ ngày 11/5 đến 29/5/2026</w:t>
            </w:r>
          </w:p>
        </w:tc>
        <w:tc>
          <w:tcPr>
            <w:tcW w:w="1021" w:type="dxa"/>
            <w:vAlign w:val="center"/>
          </w:tcPr>
          <w:p w:rsidR="00322909" w:rsidRDefault="0032290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35327B" w:rsidRPr="0035327B" w:rsidRDefault="0035327B" w:rsidP="0035327B">
      <w:pPr>
        <w:tabs>
          <w:tab w:val="center" w:pos="4985"/>
        </w:tabs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35327B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      P.HIỆU TRƯỞNG</w:t>
      </w:r>
      <w:r w:rsidRPr="0035327B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ab/>
      </w:r>
      <w:r w:rsidRPr="0035327B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ab/>
      </w:r>
      <w:r w:rsidRPr="0035327B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ab/>
        <w:t xml:space="preserve">           Tổ khối trưởng</w:t>
      </w:r>
    </w:p>
    <w:p w:rsidR="0035327B" w:rsidRDefault="004D5FDA" w:rsidP="0035327B">
      <w:pPr>
        <w:tabs>
          <w:tab w:val="center" w:pos="4985"/>
        </w:tabs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53686A0B" wp14:editId="67B91191">
            <wp:simplePos x="0" y="0"/>
            <wp:positionH relativeFrom="column">
              <wp:posOffset>4038600</wp:posOffset>
            </wp:positionH>
            <wp:positionV relativeFrom="paragraph">
              <wp:posOffset>106680</wp:posOffset>
            </wp:positionV>
            <wp:extent cx="1333500" cy="571500"/>
            <wp:effectExtent l="0" t="0" r="0" b="0"/>
            <wp:wrapNone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FDA" w:rsidRDefault="004D5FDA" w:rsidP="0035327B">
      <w:pPr>
        <w:tabs>
          <w:tab w:val="center" w:pos="4985"/>
        </w:tabs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ab/>
      </w:r>
    </w:p>
    <w:p w:rsidR="004D5FDA" w:rsidRPr="0035327B" w:rsidRDefault="004D5FDA" w:rsidP="0035327B">
      <w:pPr>
        <w:tabs>
          <w:tab w:val="center" w:pos="4985"/>
        </w:tabs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35327B" w:rsidRPr="0035327B" w:rsidRDefault="0035327B" w:rsidP="0035327B">
      <w:pPr>
        <w:tabs>
          <w:tab w:val="left" w:pos="284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5327B" w:rsidRPr="0035327B" w:rsidRDefault="0035327B" w:rsidP="0035327B">
      <w:pPr>
        <w:tabs>
          <w:tab w:val="left" w:pos="2845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5327B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35327B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35327B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35327B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35327B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  <w:r w:rsidR="007C65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35327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Nguyễn Thị Thùy Dương</w:t>
      </w:r>
    </w:p>
    <w:p w:rsidR="00322909" w:rsidRDefault="00322909">
      <w:pPr>
        <w:rPr>
          <w:rFonts w:ascii="Times New Roman" w:hAnsi="Times New Roman" w:cs="Times New Roman"/>
          <w:sz w:val="26"/>
          <w:szCs w:val="26"/>
        </w:rPr>
      </w:pPr>
    </w:p>
    <w:sectPr w:rsidR="00322909" w:rsidSect="008A4E16">
      <w:pgSz w:w="11906" w:h="16838" w:code="9"/>
      <w:pgMar w:top="1260" w:right="110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94352"/>
    <w:rsid w:val="000C489B"/>
    <w:rsid w:val="000D1DEF"/>
    <w:rsid w:val="00322909"/>
    <w:rsid w:val="0035327B"/>
    <w:rsid w:val="004D5FDA"/>
    <w:rsid w:val="005925EB"/>
    <w:rsid w:val="007C6535"/>
    <w:rsid w:val="008A4E16"/>
    <w:rsid w:val="00AD0102"/>
    <w:rsid w:val="30C94352"/>
    <w:rsid w:val="75B1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A428278-5C6F-415C-8C60-1503A52C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paragraph" w:styleId="Heading2">
    <w:name w:val="heading 2"/>
    <w:basedOn w:val="Normal"/>
    <w:next w:val="Normal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D5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5FD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Thikieutien Cao</dc:creator>
  <cp:lastModifiedBy>Admin</cp:lastModifiedBy>
  <cp:revision>2</cp:revision>
  <cp:lastPrinted>2025-09-03T05:14:00Z</cp:lastPrinted>
  <dcterms:created xsi:type="dcterms:W3CDTF">2025-11-11T02:37:00Z</dcterms:created>
  <dcterms:modified xsi:type="dcterms:W3CDTF">2025-11-11T02:37:00Z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3122CB9885BB424D97EAD9F31C12710E_11</vt:lpwstr>
  </property>
</Properties>
</file>